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A05C" w14:textId="6BBC7154" w:rsidR="00C32558" w:rsidRPr="003737DC" w:rsidRDefault="00C32558" w:rsidP="003737DC">
      <w:pPr>
        <w:rPr>
          <w:rFonts w:asciiTheme="majorBidi" w:hAnsiTheme="majorBidi" w:cstheme="majorBidi"/>
          <w:noProof/>
          <w:color w:val="000000" w:themeColor="text1"/>
          <w:sz w:val="24"/>
          <w:szCs w:val="24"/>
          <w:u w:val="single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80" w:rightFromText="180" w:vertAnchor="text" w:tblpX="-473" w:tblpY="1"/>
        <w:tblOverlap w:val="never"/>
        <w:tblW w:w="10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9"/>
        <w:gridCol w:w="1898"/>
        <w:gridCol w:w="1980"/>
        <w:gridCol w:w="1260"/>
        <w:gridCol w:w="311"/>
        <w:gridCol w:w="949"/>
        <w:gridCol w:w="622"/>
        <w:gridCol w:w="1268"/>
      </w:tblGrid>
      <w:tr w:rsidR="00A10540" w:rsidRPr="0019219D" w14:paraId="5961E8E6" w14:textId="77777777" w:rsidTr="00A10540">
        <w:trPr>
          <w:trHeight w:val="642"/>
        </w:trPr>
        <w:tc>
          <w:tcPr>
            <w:tcW w:w="10147" w:type="dxa"/>
            <w:gridSpan w:val="8"/>
            <w:tcBorders>
              <w:top w:val="double" w:sz="6" w:space="0" w:color="003366"/>
              <w:left w:val="double" w:sz="6" w:space="0" w:color="003366"/>
              <w:bottom w:val="double" w:sz="6" w:space="0" w:color="003366"/>
              <w:right w:val="double" w:sz="6" w:space="0" w:color="003366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2A3E2" w14:textId="4BC60F92" w:rsidR="00A10540" w:rsidRPr="0019219D" w:rsidRDefault="00A10540" w:rsidP="00A10540">
            <w:pPr>
              <w:jc w:val="center"/>
              <w:rPr>
                <w:rFonts w:cs="Arial"/>
                <w:b/>
                <w:color w:val="FFFFFF"/>
                <w:spacing w:val="-12"/>
                <w:sz w:val="32"/>
                <w:szCs w:val="32"/>
                <w:lang w:val="fr-BE"/>
              </w:rPr>
            </w:pPr>
            <w:r>
              <w:rPr>
                <w:rFonts w:cs="Arial"/>
                <w:b/>
                <w:color w:val="FFFFFF"/>
                <w:spacing w:val="-12"/>
                <w:sz w:val="32"/>
                <w:szCs w:val="32"/>
                <w:lang w:val="fr-BE"/>
              </w:rPr>
              <w:t xml:space="preserve">Formulaire de </w:t>
            </w:r>
            <w:r w:rsidRPr="006011CB">
              <w:rPr>
                <w:rFonts w:cs="Arial"/>
                <w:b/>
                <w:color w:val="FFFFFF"/>
                <w:spacing w:val="-12"/>
                <w:sz w:val="32"/>
                <w:szCs w:val="32"/>
                <w:lang w:val="fr-BE"/>
              </w:rPr>
              <w:t xml:space="preserve">Manifestation d’Intérêt </w:t>
            </w:r>
            <w:r>
              <w:rPr>
                <w:rFonts w:cs="Arial"/>
                <w:b/>
                <w:color w:val="FFFFFF"/>
                <w:spacing w:val="-12"/>
                <w:sz w:val="32"/>
                <w:szCs w:val="32"/>
                <w:lang w:val="fr-BE"/>
              </w:rPr>
              <w:t>–</w:t>
            </w:r>
            <w:r w:rsidRPr="006011CB">
              <w:rPr>
                <w:rFonts w:cs="Arial"/>
                <w:b/>
                <w:color w:val="FFFFFF"/>
                <w:spacing w:val="-12"/>
                <w:sz w:val="32"/>
                <w:szCs w:val="32"/>
                <w:lang w:val="fr-BE"/>
              </w:rPr>
              <w:t xml:space="preserve"> </w:t>
            </w:r>
            <w:r w:rsidR="00C6409C" w:rsidRPr="00C6409C">
              <w:rPr>
                <w:rFonts w:cs="Arial"/>
                <w:b/>
                <w:color w:val="FFFFFF"/>
                <w:spacing w:val="-12"/>
                <w:sz w:val="32"/>
                <w:szCs w:val="32"/>
                <w:lang w:val="fr-BE"/>
              </w:rPr>
              <w:t>PROC/EOI/2022/002</w:t>
            </w:r>
          </w:p>
          <w:p w14:paraId="3545FF5A" w14:textId="66D47D54" w:rsidR="00A10540" w:rsidRPr="006011CB" w:rsidRDefault="00A10540" w:rsidP="00A10540">
            <w:pPr>
              <w:jc w:val="center"/>
              <w:rPr>
                <w:lang w:val="fr-BE"/>
              </w:rPr>
            </w:pPr>
            <w:r>
              <w:rPr>
                <w:rFonts w:cs="Arial"/>
                <w:b/>
                <w:color w:val="FFFFFF"/>
                <w:spacing w:val="-12"/>
                <w:sz w:val="32"/>
                <w:szCs w:val="32"/>
                <w:lang w:val="fr-BE"/>
              </w:rPr>
              <w:t>Date de Clôture : 12 janvier 2022</w:t>
            </w:r>
          </w:p>
        </w:tc>
      </w:tr>
      <w:tr w:rsidR="00A10540" w:rsidRPr="00A10540" w14:paraId="08E2F7B8" w14:textId="77777777" w:rsidTr="00063E70">
        <w:trPr>
          <w:trHeight w:val="510"/>
        </w:trPr>
        <w:tc>
          <w:tcPr>
            <w:tcW w:w="1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0AB27" w14:textId="77777777" w:rsidR="00A10540" w:rsidRDefault="00A10540" w:rsidP="00A10540">
            <w:pPr>
              <w:tabs>
                <w:tab w:val="left" w:pos="-1908"/>
              </w:tabs>
              <w:rPr>
                <w:b/>
              </w:rPr>
            </w:pPr>
            <w:r>
              <w:rPr>
                <w:b/>
              </w:rPr>
              <w:t>A:</w:t>
            </w:r>
          </w:p>
        </w:tc>
        <w:tc>
          <w:tcPr>
            <w:tcW w:w="544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C62A2" w14:textId="62B34EA2" w:rsidR="00A10540" w:rsidRPr="004D37A6" w:rsidRDefault="00AF375A" w:rsidP="004D37A6">
            <w:pPr>
              <w:tabs>
                <w:tab w:val="left" w:pos="3060"/>
              </w:tabs>
              <w:rPr>
                <w:rFonts w:cs="Arial"/>
                <w:lang w:val="fr-BE"/>
              </w:rPr>
            </w:pPr>
            <w:hyperlink r:id="rId8" w:history="1">
              <w:r w:rsidR="00A10540" w:rsidRPr="001048AF">
                <w:rPr>
                  <w:rStyle w:val="Lienhypertexte"/>
                  <w:rFonts w:cs="Arial"/>
                  <w:lang w:val="fr-BE"/>
                </w:rPr>
                <w:t>Minusma-procurement@un.org</w:t>
              </w:r>
            </w:hyperlink>
            <w:r w:rsidR="00A10540" w:rsidRPr="001048AF">
              <w:rPr>
                <w:rFonts w:cs="Arial"/>
                <w:lang w:val="fr-BE"/>
              </w:rPr>
              <w:t xml:space="preserve"> </w:t>
            </w:r>
          </w:p>
        </w:tc>
        <w:tc>
          <w:tcPr>
            <w:tcW w:w="15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08F9C" w14:textId="77777777" w:rsidR="00A10540" w:rsidRPr="00A10540" w:rsidRDefault="00A10540" w:rsidP="00A10540">
            <w:pPr>
              <w:tabs>
                <w:tab w:val="left" w:pos="-1908"/>
              </w:tabs>
              <w:rPr>
                <w:lang w:val="fr-FR"/>
              </w:rPr>
            </w:pPr>
          </w:p>
        </w:tc>
        <w:tc>
          <w:tcPr>
            <w:tcW w:w="1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21457" w14:textId="77777777" w:rsidR="00A10540" w:rsidRPr="00A10540" w:rsidRDefault="00A10540" w:rsidP="00A10540">
            <w:pPr>
              <w:tabs>
                <w:tab w:val="left" w:pos="3060"/>
              </w:tabs>
              <w:rPr>
                <w:highlight w:val="yellow"/>
                <w:lang w:val="fr-FR"/>
              </w:rPr>
            </w:pPr>
          </w:p>
        </w:tc>
      </w:tr>
      <w:tr w:rsidR="00A10540" w:rsidRPr="00A10540" w14:paraId="47263307" w14:textId="77777777" w:rsidTr="00A10540">
        <w:trPr>
          <w:trHeight w:val="80"/>
        </w:trPr>
        <w:tc>
          <w:tcPr>
            <w:tcW w:w="1014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460478" w14:textId="77777777" w:rsidR="00A10540" w:rsidRPr="00A10540" w:rsidRDefault="00A10540" w:rsidP="00A10540">
            <w:pPr>
              <w:rPr>
                <w:sz w:val="10"/>
                <w:szCs w:val="10"/>
                <w:lang w:val="fr-FR"/>
              </w:rPr>
            </w:pPr>
          </w:p>
        </w:tc>
      </w:tr>
      <w:tr w:rsidR="00A10540" w:rsidRPr="00C6409C" w14:paraId="03A6B625" w14:textId="77777777" w:rsidTr="00063E70">
        <w:trPr>
          <w:trHeight w:val="1833"/>
        </w:trPr>
        <w:tc>
          <w:tcPr>
            <w:tcW w:w="1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07FAB" w14:textId="77777777" w:rsidR="00A10540" w:rsidRDefault="00A10540" w:rsidP="00A10540">
            <w:pPr>
              <w:jc w:val="both"/>
              <w:rPr>
                <w:b/>
              </w:rPr>
            </w:pPr>
            <w:r>
              <w:rPr>
                <w:b/>
              </w:rPr>
              <w:t>OBJET:</w:t>
            </w:r>
          </w:p>
        </w:tc>
        <w:tc>
          <w:tcPr>
            <w:tcW w:w="828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5D75E" w14:textId="2B5C6C25" w:rsidR="00063E70" w:rsidRDefault="00063E70" w:rsidP="00063E7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558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u w:val="single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APPEL A MANIFESTATION D’INTERET</w:t>
            </w:r>
            <w:r w:rsidRPr="00C32558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: </w:t>
            </w:r>
            <w:r w:rsidRPr="00C3255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PARTICIPATION AU SEMINAIRE D’INFORMATION ET SENSIBILISATION AUX POTENTIELS FOURNISSEURS SUR LE PROCESSUS DE PASSATION DE MARCHES AU SEIN DU SYSTEME DES NATIONS UNIES AU MALI SUR LE THEME :</w:t>
            </w:r>
          </w:p>
          <w:p w14:paraId="13AD8CAE" w14:textId="77777777" w:rsidR="00063E70" w:rsidRPr="00063E70" w:rsidRDefault="00063E70" w:rsidP="00063E70">
            <w:pPr>
              <w:jc w:val="both"/>
              <w:rPr>
                <w:rFonts w:asciiTheme="majorBidi" w:hAnsiTheme="majorBidi" w:cstheme="majorBidi"/>
                <w:color w:val="000000" w:themeColor="text1"/>
                <w:sz w:val="10"/>
                <w:szCs w:val="1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FAE7AB8" w14:textId="60D01FAF" w:rsidR="00A10540" w:rsidRPr="00A10540" w:rsidRDefault="00063E70" w:rsidP="00063E70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255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"COMMENT FAIRE AFFAIRES AVEC LES NATIONS UNIES″</w:t>
            </w:r>
          </w:p>
        </w:tc>
      </w:tr>
      <w:tr w:rsidR="00A10540" w14:paraId="62BD4FBD" w14:textId="77777777" w:rsidTr="00163EC4">
        <w:trPr>
          <w:trHeight w:val="440"/>
        </w:trPr>
        <w:tc>
          <w:tcPr>
            <w:tcW w:w="10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65FFE" w14:textId="61D354B4" w:rsidR="00A10540" w:rsidRPr="00550E15" w:rsidRDefault="003737DC" w:rsidP="00A1054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 xml:space="preserve">Notice </w:t>
            </w:r>
          </w:p>
        </w:tc>
      </w:tr>
      <w:tr w:rsidR="00A10540" w:rsidRPr="00C6409C" w14:paraId="0D47E368" w14:textId="77777777" w:rsidTr="00550E15">
        <w:trPr>
          <w:trHeight w:val="743"/>
        </w:trPr>
        <w:tc>
          <w:tcPr>
            <w:tcW w:w="10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AD19B" w14:textId="57DD1AE3" w:rsidR="00A10540" w:rsidRPr="00550E15" w:rsidRDefault="00A10540" w:rsidP="004D37A6">
            <w:pPr>
              <w:rPr>
                <w:rFonts w:cs="Arial"/>
                <w:noProof/>
                <w:color w:val="000000" w:themeColor="text1"/>
                <w:u w:val="single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0E15"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 xml:space="preserve">Les entreprises intéressées à participer au séminaire sont priées de remplir ce formulaire et le </w:t>
            </w:r>
            <w:r w:rsidRPr="00550E15">
              <w:rPr>
                <w:rFonts w:cs="Arial"/>
                <w:noProof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renvoyé à </w:t>
            </w:r>
            <w:hyperlink r:id="rId9" w:history="1">
              <w:r w:rsidRPr="00550E15">
                <w:rPr>
                  <w:rStyle w:val="Lienhypertexte"/>
                  <w:rFonts w:cs="Arial"/>
                  <w:noProof/>
                  <w:color w:val="0070C0"/>
                  <w:lang w:val="fr-FR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MINUSMA-Procurement@un.org</w:t>
              </w:r>
            </w:hyperlink>
            <w:r w:rsidRPr="00550E15">
              <w:rPr>
                <w:rStyle w:val="Lienhypertexte"/>
                <w:rFonts w:cs="Arial"/>
                <w:noProof/>
                <w:color w:val="auto"/>
                <w:u w:val="none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50E15">
              <w:rPr>
                <w:rFonts w:cs="Arial"/>
                <w:w w:val="95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avant </w:t>
            </w:r>
            <w:r w:rsidRPr="00550E15">
              <w:rPr>
                <w:rFonts w:cs="Arial"/>
                <w:bCs/>
                <w:color w:val="000000" w:themeColor="text1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 </w:t>
            </w:r>
            <w:r w:rsidRPr="00550E15">
              <w:rPr>
                <w:rFonts w:cs="Arial"/>
                <w:b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mercredi 12 janvier 2022 à 15 heures.</w:t>
            </w:r>
          </w:p>
        </w:tc>
      </w:tr>
      <w:tr w:rsidR="00A10540" w:rsidRPr="003737DC" w14:paraId="1FA14BEB" w14:textId="77777777" w:rsidTr="003737DC">
        <w:trPr>
          <w:trHeight w:val="512"/>
        </w:trPr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C6E02" w14:textId="77777777" w:rsidR="003737DC" w:rsidRPr="003737DC" w:rsidRDefault="003737DC" w:rsidP="00A10540">
            <w:pPr>
              <w:rPr>
                <w:rFonts w:cs="Arial"/>
                <w:bCs/>
                <w:sz w:val="10"/>
                <w:szCs w:val="10"/>
                <w:lang w:val="fr-FR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66744A49" w14:textId="4F34DD59" w:rsidR="00A10540" w:rsidRDefault="00A10540" w:rsidP="00A10540">
            <w:pPr>
              <w:rPr>
                <w:rFonts w:cs="Arial"/>
                <w:bCs/>
                <w:lang w:val="fr-FR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A10540">
              <w:rPr>
                <w:rFonts w:cs="Arial"/>
                <w:bCs/>
                <w:lang w:val="fr-FR"/>
                <w14:shadow w14:blurRad="0" w14:dist="0" w14:dir="0" w14:sx="0" w14:sy="0" w14:kx="0" w14:ky="0" w14:algn="none">
                  <w14:srgbClr w14:val="000000"/>
                </w14:shadow>
              </w:rPr>
              <w:t>Nom Légal de la Société</w:t>
            </w:r>
          </w:p>
          <w:p w14:paraId="5718C0D3" w14:textId="42B2F52B" w:rsidR="00A10540" w:rsidRPr="003737DC" w:rsidRDefault="00A10540" w:rsidP="00A10540">
            <w:pPr>
              <w:rPr>
                <w:rFonts w:cs="Arial"/>
                <w:bCs/>
                <w:sz w:val="10"/>
                <w:szCs w:val="10"/>
                <w:lang w:val="fr-FR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BF922" w14:textId="4291312F" w:rsidR="00A10540" w:rsidRPr="004D37A6" w:rsidRDefault="00A10540" w:rsidP="00A10540">
            <w:pPr>
              <w:rPr>
                <w:rFonts w:cs="Arial"/>
                <w:bCs/>
                <w:lang w:val="fr-FR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A10540" w:rsidRPr="00A10540" w14:paraId="406D64E4" w14:textId="77777777" w:rsidTr="00B42715"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043C" w14:textId="77777777" w:rsidR="003737DC" w:rsidRPr="003737DC" w:rsidRDefault="003737DC" w:rsidP="00D1424A">
            <w:pPr>
              <w:rPr>
                <w:rFonts w:cs="Arial"/>
                <w:bCs/>
                <w:sz w:val="10"/>
                <w:szCs w:val="1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30C27B55" w14:textId="63E90C41" w:rsidR="00A10540" w:rsidRDefault="00A10540" w:rsidP="00D1424A">
            <w:pPr>
              <w:rPr>
                <w:rFonts w:cs="Arial"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cs="Arial"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Nom du</w:t>
            </w:r>
            <w:r w:rsidR="00D1424A">
              <w:rPr>
                <w:rFonts w:cs="Arial"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="00D1424A">
              <w:rPr>
                <w:rFonts w:cs="Arial"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Responsable</w:t>
            </w:r>
            <w:proofErr w:type="spellEnd"/>
          </w:p>
          <w:p w14:paraId="00D7DD86" w14:textId="2D1243DF" w:rsidR="00D1424A" w:rsidRPr="003737DC" w:rsidRDefault="00D1424A" w:rsidP="00D1424A">
            <w:pPr>
              <w:rPr>
                <w:rFonts w:cs="Arial"/>
                <w:bCs/>
                <w:sz w:val="10"/>
                <w:szCs w:val="10"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1F3D" w14:textId="77777777" w:rsidR="00A10540" w:rsidRPr="00A10540" w:rsidRDefault="00A10540" w:rsidP="00A10540">
            <w:pPr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A10540" w:rsidRPr="003737DC" w14:paraId="6D56E6C5" w14:textId="77777777" w:rsidTr="00B42715"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1F98E" w14:textId="77777777" w:rsidR="003737DC" w:rsidRPr="003737DC" w:rsidRDefault="003737DC" w:rsidP="00A10540">
            <w:pPr>
              <w:rPr>
                <w:rFonts w:cs="Arial"/>
                <w:bCs/>
                <w:sz w:val="10"/>
                <w:szCs w:val="10"/>
                <w:lang w:val="fr-FR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7A89B206" w14:textId="03656FE3" w:rsidR="00A10540" w:rsidRPr="00B42715" w:rsidRDefault="004D37A6" w:rsidP="00A10540">
            <w:pPr>
              <w:rPr>
                <w:rFonts w:cs="Arial"/>
                <w:bCs/>
                <w:lang w:val="fr-FR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42715">
              <w:rPr>
                <w:rFonts w:cs="Arial"/>
                <w:bCs/>
                <w:lang w:val="fr-FR"/>
                <w14:shadow w14:blurRad="0" w14:dist="0" w14:dir="0" w14:sx="0" w14:sy="0" w14:kx="0" w14:ky="0" w14:algn="none">
                  <w14:srgbClr w14:val="000000"/>
                </w14:shadow>
              </w:rPr>
              <w:t xml:space="preserve">Nom </w:t>
            </w:r>
            <w:r w:rsidR="00B42715" w:rsidRPr="00B42715">
              <w:rPr>
                <w:rFonts w:cs="Arial"/>
                <w:bCs/>
                <w:lang w:val="fr-FR"/>
                <w14:shadow w14:blurRad="0" w14:dist="0" w14:dir="0" w14:sx="0" w14:sy="0" w14:kx="0" w14:ky="0" w14:algn="none">
                  <w14:srgbClr w14:val="000000"/>
                </w14:shadow>
              </w:rPr>
              <w:t xml:space="preserve">du </w:t>
            </w:r>
            <w:proofErr w:type="spellStart"/>
            <w:r w:rsidRPr="00B42715">
              <w:rPr>
                <w:rFonts w:cs="Arial"/>
                <w:bCs/>
                <w:lang w:val="fr-FR"/>
                <w14:shadow w14:blurRad="0" w14:dist="0" w14:dir="0" w14:sx="0" w14:sy="0" w14:kx="0" w14:ky="0" w14:algn="none">
                  <w14:srgbClr w14:val="000000"/>
                </w14:shadow>
              </w:rPr>
              <w:t>Representant</w:t>
            </w:r>
            <w:proofErr w:type="spellEnd"/>
            <w:r w:rsidRPr="00B42715">
              <w:rPr>
                <w:rFonts w:cs="Arial"/>
                <w:bCs/>
                <w:lang w:val="fr-FR"/>
                <w14:shadow w14:blurRad="0" w14:dist="0" w14:dir="0" w14:sx="0" w14:sy="0" w14:kx="0" w14:ky="0" w14:algn="none">
                  <w14:srgbClr w14:val="000000"/>
                </w14:shadow>
              </w:rPr>
              <w:t xml:space="preserve"> au s</w:t>
            </w:r>
            <w:r w:rsidRPr="004D37A6"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>é</w:t>
            </w:r>
            <w:proofErr w:type="spellStart"/>
            <w:r w:rsidRPr="00B42715">
              <w:rPr>
                <w:rFonts w:cs="Arial"/>
                <w:bCs/>
                <w:lang w:val="fr-FR"/>
                <w14:shadow w14:blurRad="0" w14:dist="0" w14:dir="0" w14:sx="0" w14:sy="0" w14:kx="0" w14:ky="0" w14:algn="none">
                  <w14:srgbClr w14:val="000000"/>
                </w14:shadow>
              </w:rPr>
              <w:t>minaire</w:t>
            </w:r>
            <w:proofErr w:type="spellEnd"/>
          </w:p>
          <w:p w14:paraId="33032069" w14:textId="1839C00F" w:rsidR="004D37A6" w:rsidRPr="00163EC4" w:rsidRDefault="004D37A6" w:rsidP="00A10540">
            <w:pPr>
              <w:rPr>
                <w:rFonts w:cs="Arial"/>
                <w:bCs/>
                <w:sz w:val="10"/>
                <w:szCs w:val="10"/>
                <w:lang w:val="fr-FR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F2C65" w14:textId="77777777" w:rsidR="00A10540" w:rsidRPr="00A10540" w:rsidRDefault="00A10540" w:rsidP="00A10540">
            <w:pPr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1424A" w:rsidRPr="00A10540" w14:paraId="157EF613" w14:textId="77777777" w:rsidTr="00B42715"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45DDC" w14:textId="77777777" w:rsidR="00163EC4" w:rsidRPr="00163EC4" w:rsidRDefault="00163EC4" w:rsidP="00D1424A">
            <w:pPr>
              <w:rPr>
                <w:rFonts w:cs="Arial"/>
                <w:bCs/>
                <w:sz w:val="10"/>
                <w:szCs w:val="1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2039DB9D" w14:textId="6ED3C5B3" w:rsidR="00D1424A" w:rsidRDefault="00D1424A" w:rsidP="00D1424A">
            <w:pPr>
              <w:rPr>
                <w:rFonts w:cs="Arial"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>
              <w:rPr>
                <w:rFonts w:cs="Arial"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Téléphone</w:t>
            </w:r>
            <w:proofErr w:type="spellEnd"/>
            <w:r>
              <w:rPr>
                <w:rFonts w:cs="Arial"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</w:p>
          <w:p w14:paraId="39E009BB" w14:textId="46C57582" w:rsidR="00D1424A" w:rsidRPr="00163EC4" w:rsidRDefault="00D1424A" w:rsidP="00D1424A">
            <w:pPr>
              <w:rPr>
                <w:rFonts w:cs="Arial"/>
                <w:bCs/>
                <w:sz w:val="10"/>
                <w:szCs w:val="1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20FA4" w14:textId="77777777" w:rsidR="00D1424A" w:rsidRPr="00A10540" w:rsidRDefault="00D1424A" w:rsidP="00D1424A">
            <w:pPr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1424A" w:rsidRPr="00A10540" w14:paraId="6058C0E2" w14:textId="77777777" w:rsidTr="00B42715"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0653C" w14:textId="77777777" w:rsidR="00163EC4" w:rsidRPr="00163EC4" w:rsidRDefault="00163EC4" w:rsidP="00D1424A">
            <w:pPr>
              <w:rPr>
                <w:rFonts w:cs="Arial"/>
                <w:bCs/>
                <w:sz w:val="10"/>
                <w:szCs w:val="10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4251C921" w14:textId="38A1A840" w:rsidR="00D1424A" w:rsidRDefault="00D1424A" w:rsidP="00D1424A">
            <w:pPr>
              <w:rPr>
                <w:rFonts w:cs="Arial"/>
                <w:bCs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>
              <w:rPr>
                <w:rFonts w:cs="Arial"/>
                <w:bCs/>
                <w14:shadow w14:blurRad="0" w14:dist="0" w14:dir="0" w14:sx="0" w14:sy="0" w14:kx="0" w14:ky="0" w14:algn="none">
                  <w14:srgbClr w14:val="000000"/>
                </w14:shadow>
              </w:rPr>
              <w:t>Adresse</w:t>
            </w:r>
            <w:proofErr w:type="spellEnd"/>
            <w:r>
              <w:rPr>
                <w:rFonts w:cs="Arial"/>
                <w:bCs/>
                <w14:shadow w14:blurRad="0" w14:dist="0" w14:dir="0" w14:sx="0" w14:sy="0" w14:kx="0" w14:ky="0" w14:algn="none">
                  <w14:srgbClr w14:val="000000"/>
                </w14:shadow>
              </w:rPr>
              <w:t xml:space="preserve"> Email:</w:t>
            </w:r>
          </w:p>
          <w:p w14:paraId="083D44E4" w14:textId="66AAD247" w:rsidR="00D1424A" w:rsidRPr="00163EC4" w:rsidRDefault="00D1424A" w:rsidP="00D1424A">
            <w:pPr>
              <w:rPr>
                <w:rFonts w:cs="Arial"/>
                <w:bCs/>
                <w:sz w:val="10"/>
                <w:szCs w:val="10"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898C0" w14:textId="77777777" w:rsidR="00D1424A" w:rsidRPr="00A10540" w:rsidRDefault="00D1424A" w:rsidP="00D1424A">
            <w:pPr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1424A" w:rsidRPr="00A10540" w14:paraId="7E797C1C" w14:textId="77777777" w:rsidTr="00163EC4">
        <w:trPr>
          <w:trHeight w:val="701"/>
        </w:trPr>
        <w:tc>
          <w:tcPr>
            <w:tcW w:w="5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C94B6" w14:textId="66CFFE35" w:rsidR="00D1424A" w:rsidRPr="00A10540" w:rsidRDefault="00D1424A" w:rsidP="00D1424A">
            <w:pPr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>Avez-vous déjà particip</w:t>
            </w:r>
            <w:r w:rsidR="004D37A6"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>é</w:t>
            </w:r>
            <w:r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 xml:space="preserve"> à un appel d’offre de la MINUSMA</w:t>
            </w:r>
            <w:r w:rsidR="002F1A7F"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 xml:space="preserve"> ou </w:t>
            </w:r>
            <w:r w:rsidR="004D37A6"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>d’</w:t>
            </w:r>
            <w:r w:rsidR="002F1A7F"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>une Entité des Nations Unies au Mali 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B4B89" w14:textId="77777777" w:rsidR="002F1A7F" w:rsidRPr="003737DC" w:rsidRDefault="00D1424A" w:rsidP="00A10540">
            <w:pPr>
              <w:rPr>
                <w:rFonts w:cs="Arial"/>
                <w:bCs/>
                <w:sz w:val="16"/>
                <w:szCs w:val="16"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0E15"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</w:t>
            </w:r>
          </w:p>
          <w:p w14:paraId="48C84203" w14:textId="410EA380" w:rsidR="00D1424A" w:rsidRPr="00550E15" w:rsidRDefault="002F1A7F" w:rsidP="00A10540">
            <w:pPr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0E15"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</w:t>
            </w:r>
            <w:r w:rsidR="00D1424A" w:rsidRPr="00550E15">
              <w:rPr>
                <w:rFonts w:cs="Arial"/>
                <w:bCs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2"/>
            <w:r w:rsidR="00D1424A" w:rsidRPr="00550E15">
              <w:rPr>
                <w:rFonts w:cs="Arial"/>
                <w:bCs/>
              </w:rPr>
              <w:instrText xml:space="preserve"> FORMCHECKBOX </w:instrText>
            </w:r>
            <w:r w:rsidR="00AF375A">
              <w:rPr>
                <w:rFonts w:cs="Arial"/>
                <w:bCs/>
              </w:rPr>
            </w:r>
            <w:r w:rsidR="00AF375A">
              <w:rPr>
                <w:rFonts w:cs="Arial"/>
                <w:bCs/>
              </w:rPr>
              <w:fldChar w:fldCharType="separate"/>
            </w:r>
            <w:r w:rsidR="00D1424A" w:rsidRPr="00550E15">
              <w:rPr>
                <w:rFonts w:cs="Arial"/>
                <w:bCs/>
              </w:rPr>
              <w:fldChar w:fldCharType="end"/>
            </w:r>
            <w:bookmarkEnd w:id="0"/>
            <w:r w:rsidR="00D1424A" w:rsidRPr="00550E15">
              <w:rPr>
                <w:rFonts w:cs="Arial"/>
                <w:bCs/>
              </w:rPr>
              <w:t xml:space="preserve"> </w:t>
            </w:r>
            <w:proofErr w:type="spellStart"/>
            <w:r w:rsidR="00D1424A" w:rsidRPr="00550E15">
              <w:rPr>
                <w:rFonts w:cs="Arial"/>
                <w:bCs/>
              </w:rPr>
              <w:t>Oui</w:t>
            </w:r>
            <w:proofErr w:type="spellEnd"/>
            <w:r w:rsidR="00D1424A" w:rsidRPr="00550E15">
              <w:rPr>
                <w:rFonts w:cs="Arial"/>
                <w:bCs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141E6" w14:textId="77777777" w:rsidR="002F1A7F" w:rsidRPr="003737DC" w:rsidRDefault="00D1424A" w:rsidP="00A10540">
            <w:pPr>
              <w:rPr>
                <w:rFonts w:cs="Arial"/>
                <w:bCs/>
                <w:sz w:val="16"/>
                <w:szCs w:val="16"/>
              </w:rPr>
            </w:pPr>
            <w:r w:rsidRPr="00550E15">
              <w:rPr>
                <w:rFonts w:cs="Arial"/>
                <w:bCs/>
              </w:rPr>
              <w:t xml:space="preserve">    </w:t>
            </w:r>
          </w:p>
          <w:p w14:paraId="5544C33A" w14:textId="44F42B2B" w:rsidR="00D1424A" w:rsidRPr="00550E15" w:rsidRDefault="002F1A7F" w:rsidP="00A10540">
            <w:pPr>
              <w:rPr>
                <w:rFonts w:cs="Arial"/>
                <w:bCs/>
              </w:rPr>
            </w:pPr>
            <w:r w:rsidRPr="00550E15">
              <w:rPr>
                <w:rFonts w:cs="Arial"/>
                <w:bCs/>
              </w:rPr>
              <w:t xml:space="preserve">    </w:t>
            </w:r>
            <w:r w:rsidR="00D1424A" w:rsidRPr="00550E15">
              <w:rPr>
                <w:rFonts w:cs="Arial"/>
                <w:bCs/>
              </w:rPr>
              <w:t xml:space="preserve"> </w:t>
            </w:r>
            <w:r w:rsidR="00D1424A" w:rsidRPr="00550E15">
              <w:rPr>
                <w:rFonts w:cs="Arial"/>
                <w:b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3"/>
            <w:r w:rsidR="00D1424A" w:rsidRPr="00550E15">
              <w:rPr>
                <w:rFonts w:cs="Arial"/>
                <w:bCs/>
              </w:rPr>
              <w:instrText xml:space="preserve"> FORMCHECKBOX </w:instrText>
            </w:r>
            <w:r w:rsidR="00AF375A">
              <w:rPr>
                <w:rFonts w:cs="Arial"/>
                <w:bCs/>
              </w:rPr>
            </w:r>
            <w:r w:rsidR="00AF375A">
              <w:rPr>
                <w:rFonts w:cs="Arial"/>
                <w:bCs/>
              </w:rPr>
              <w:fldChar w:fldCharType="separate"/>
            </w:r>
            <w:r w:rsidR="00D1424A" w:rsidRPr="00550E15">
              <w:rPr>
                <w:rFonts w:cs="Arial"/>
                <w:bCs/>
              </w:rPr>
              <w:fldChar w:fldCharType="end"/>
            </w:r>
            <w:bookmarkEnd w:id="1"/>
            <w:r w:rsidR="00D1424A" w:rsidRPr="00550E15">
              <w:rPr>
                <w:rFonts w:cs="Arial"/>
                <w:bCs/>
              </w:rPr>
              <w:t xml:space="preserve"> No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ABB7F" w14:textId="77777777" w:rsidR="00D1424A" w:rsidRPr="00550E15" w:rsidRDefault="002F1A7F" w:rsidP="00D1424A">
            <w:pPr>
              <w:jc w:val="center"/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0E15"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>Entité</w:t>
            </w:r>
          </w:p>
          <w:p w14:paraId="5A11F88F" w14:textId="5BC7E641" w:rsidR="002F1A7F" w:rsidRPr="00550E15" w:rsidRDefault="002F1A7F" w:rsidP="00D1424A">
            <w:pPr>
              <w:jc w:val="center"/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0E15"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>…………………</w:t>
            </w:r>
          </w:p>
        </w:tc>
      </w:tr>
      <w:tr w:rsidR="002F1A7F" w:rsidRPr="00A10540" w14:paraId="1BC51661" w14:textId="77777777" w:rsidTr="00163EC4">
        <w:trPr>
          <w:trHeight w:val="980"/>
        </w:trPr>
        <w:tc>
          <w:tcPr>
            <w:tcW w:w="5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21E80" w14:textId="55FE4491" w:rsidR="002F1A7F" w:rsidRDefault="002F1A7F" w:rsidP="002F1A7F">
            <w:pPr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 xml:space="preserve">Etes-vous inscris sur le portail mondial pour les </w:t>
            </w:r>
            <w:r w:rsidR="004D37A6"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>f</w:t>
            </w:r>
            <w:r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 xml:space="preserve">ournisseurs des Organismes des Nations Unies </w:t>
            </w:r>
            <w:hyperlink r:id="rId10" w:history="1">
              <w:r w:rsidRPr="00D149A9">
                <w:rPr>
                  <w:rStyle w:val="Lienhypertexte"/>
                  <w:rFonts w:cs="Arial"/>
                  <w:bCs/>
                  <w:lang w:val="fr-BE"/>
                  <w14:shadow w14:blurRad="0" w14:dist="0" w14:dir="0" w14:sx="0" w14:sy="0" w14:kx="0" w14:ky="0" w14:algn="none">
                    <w14:srgbClr w14:val="000000"/>
                  </w14:shadow>
                </w:rPr>
                <w:t>www.UNGM.org</w:t>
              </w:r>
            </w:hyperlink>
            <w:r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 xml:space="preserve">?  Si oui </w:t>
            </w:r>
            <w:r w:rsidRPr="00301D13"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>Numéro Identifiant sur</w:t>
            </w:r>
            <w:r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hyperlink r:id="rId11" w:history="1">
              <w:r>
                <w:rPr>
                  <w:rStyle w:val="Lienhypertexte"/>
                  <w:rFonts w:cs="Arial"/>
                  <w:bCs/>
                  <w:lang w:val="fr-BE"/>
                  <w14:shadow w14:blurRad="0" w14:dist="0" w14:dir="0" w14:sx="0" w14:sy="0" w14:kx="0" w14:ky="0" w14:algn="none">
                    <w14:srgbClr w14:val="000000"/>
                  </w14:shadow>
                </w:rPr>
                <w:t>UNGM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B6D7" w14:textId="77777777" w:rsidR="002F1A7F" w:rsidRPr="003737DC" w:rsidRDefault="002F1A7F" w:rsidP="002F1A7F">
            <w:pPr>
              <w:rPr>
                <w:rFonts w:cs="Arial"/>
                <w:bCs/>
                <w:sz w:val="14"/>
                <w:szCs w:val="14"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0E15"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</w:t>
            </w:r>
          </w:p>
          <w:p w14:paraId="5B070FA8" w14:textId="77777777" w:rsidR="003737DC" w:rsidRPr="003737DC" w:rsidRDefault="002F1A7F" w:rsidP="002F1A7F">
            <w:pPr>
              <w:rPr>
                <w:rFonts w:cs="Arial"/>
                <w:bCs/>
                <w:sz w:val="14"/>
                <w:szCs w:val="14"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737DC">
              <w:rPr>
                <w:rFonts w:cs="Arial"/>
                <w:bCs/>
                <w:sz w:val="14"/>
                <w:szCs w:val="14"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</w:t>
            </w:r>
          </w:p>
          <w:p w14:paraId="3A18DAC9" w14:textId="34CB1442" w:rsidR="002F1A7F" w:rsidRPr="00550E15" w:rsidRDefault="003737DC" w:rsidP="002F1A7F">
            <w:pPr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</w:t>
            </w:r>
            <w:r w:rsidR="002F1A7F" w:rsidRPr="00550E15">
              <w:rPr>
                <w:rFonts w:cs="Arial"/>
                <w:bCs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A7F" w:rsidRPr="00550E15">
              <w:rPr>
                <w:rFonts w:cs="Arial"/>
                <w:bCs/>
              </w:rPr>
              <w:instrText xml:space="preserve"> FORMCHECKBOX </w:instrText>
            </w:r>
            <w:r w:rsidR="00AF375A">
              <w:rPr>
                <w:rFonts w:cs="Arial"/>
                <w:bCs/>
              </w:rPr>
            </w:r>
            <w:r w:rsidR="00AF375A">
              <w:rPr>
                <w:rFonts w:cs="Arial"/>
                <w:bCs/>
              </w:rPr>
              <w:fldChar w:fldCharType="separate"/>
            </w:r>
            <w:r w:rsidR="002F1A7F" w:rsidRPr="00550E15">
              <w:rPr>
                <w:rFonts w:cs="Arial"/>
                <w:bCs/>
              </w:rPr>
              <w:fldChar w:fldCharType="end"/>
            </w:r>
            <w:r w:rsidR="002F1A7F" w:rsidRPr="00550E15">
              <w:rPr>
                <w:rFonts w:cs="Arial"/>
                <w:bCs/>
              </w:rPr>
              <w:t xml:space="preserve"> </w:t>
            </w:r>
            <w:proofErr w:type="spellStart"/>
            <w:r w:rsidR="002F1A7F" w:rsidRPr="00550E15">
              <w:rPr>
                <w:rFonts w:cs="Arial"/>
                <w:bCs/>
              </w:rPr>
              <w:t>Oui</w:t>
            </w:r>
            <w:proofErr w:type="spellEnd"/>
            <w:r w:rsidR="002F1A7F" w:rsidRPr="00550E15">
              <w:rPr>
                <w:rFonts w:cs="Arial"/>
                <w:bCs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55023" w14:textId="26F0038B" w:rsidR="003737DC" w:rsidRPr="003737DC" w:rsidRDefault="002F1A7F" w:rsidP="003737DC">
            <w:pPr>
              <w:rPr>
                <w:rFonts w:cs="Arial"/>
                <w:bCs/>
                <w:sz w:val="12"/>
                <w:szCs w:val="12"/>
              </w:rPr>
            </w:pPr>
            <w:r w:rsidRPr="00550E15">
              <w:rPr>
                <w:rFonts w:cs="Arial"/>
                <w:bCs/>
              </w:rPr>
              <w:t xml:space="preserve">    </w:t>
            </w:r>
          </w:p>
          <w:p w14:paraId="60C4A125" w14:textId="77777777" w:rsidR="003737DC" w:rsidRPr="003737DC" w:rsidRDefault="003737DC" w:rsidP="003737DC">
            <w:pPr>
              <w:rPr>
                <w:rFonts w:cs="Arial"/>
                <w:bCs/>
                <w:sz w:val="12"/>
                <w:szCs w:val="12"/>
              </w:rPr>
            </w:pPr>
          </w:p>
          <w:p w14:paraId="668E1308" w14:textId="62317B55" w:rsidR="002F1A7F" w:rsidRPr="00550E15" w:rsidRDefault="002F1A7F" w:rsidP="003737DC">
            <w:pPr>
              <w:rPr>
                <w:rFonts w:cs="Arial"/>
                <w:bCs/>
              </w:rPr>
            </w:pPr>
            <w:r w:rsidRPr="00550E15">
              <w:rPr>
                <w:rFonts w:cs="Arial"/>
                <w:bCs/>
              </w:rPr>
              <w:t xml:space="preserve">     </w:t>
            </w:r>
            <w:r w:rsidRPr="00550E15">
              <w:rPr>
                <w:rFonts w:cs="Arial"/>
                <w:b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E15">
              <w:rPr>
                <w:rFonts w:cs="Arial"/>
                <w:bCs/>
              </w:rPr>
              <w:instrText xml:space="preserve"> FORMCHECKBOX </w:instrText>
            </w:r>
            <w:r w:rsidR="00AF375A">
              <w:rPr>
                <w:rFonts w:cs="Arial"/>
                <w:bCs/>
              </w:rPr>
            </w:r>
            <w:r w:rsidR="00AF375A">
              <w:rPr>
                <w:rFonts w:cs="Arial"/>
                <w:bCs/>
              </w:rPr>
              <w:fldChar w:fldCharType="separate"/>
            </w:r>
            <w:r w:rsidRPr="00550E15">
              <w:rPr>
                <w:rFonts w:cs="Arial"/>
                <w:bCs/>
              </w:rPr>
              <w:fldChar w:fldCharType="end"/>
            </w:r>
            <w:r w:rsidRPr="00550E15">
              <w:rPr>
                <w:rFonts w:cs="Arial"/>
                <w:bCs/>
              </w:rPr>
              <w:t xml:space="preserve"> No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FD763" w14:textId="77777777" w:rsidR="002F1A7F" w:rsidRPr="00550E15" w:rsidRDefault="002F1A7F" w:rsidP="002F1A7F">
            <w:pPr>
              <w:jc w:val="center"/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0E15"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>Numéro UNGM</w:t>
            </w:r>
          </w:p>
          <w:p w14:paraId="737CF4B7" w14:textId="3D16941B" w:rsidR="002F1A7F" w:rsidRPr="00550E15" w:rsidRDefault="002F1A7F" w:rsidP="002F1A7F">
            <w:pPr>
              <w:jc w:val="center"/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0E15"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>…………………</w:t>
            </w:r>
          </w:p>
        </w:tc>
      </w:tr>
      <w:tr w:rsidR="004D37A6" w:rsidRPr="00C6409C" w14:paraId="572A7E37" w14:textId="77777777" w:rsidTr="00163EC4">
        <w:trPr>
          <w:trHeight w:val="431"/>
        </w:trPr>
        <w:tc>
          <w:tcPr>
            <w:tcW w:w="10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5B62B" w14:textId="24BAC277" w:rsidR="004D37A6" w:rsidRPr="00550E15" w:rsidRDefault="004D37A6" w:rsidP="002F1A7F">
            <w:pPr>
              <w:jc w:val="center"/>
              <w:rPr>
                <w:rFonts w:cs="Arial"/>
                <w:b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0E15">
              <w:rPr>
                <w:rFonts w:cs="Arial"/>
                <w:b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>Aidez-nous à mieux vous servir</w:t>
            </w:r>
          </w:p>
        </w:tc>
      </w:tr>
      <w:tr w:rsidR="00550E15" w:rsidRPr="00A10540" w14:paraId="7E328ABA" w14:textId="77777777" w:rsidTr="008553CD">
        <w:tc>
          <w:tcPr>
            <w:tcW w:w="10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73873" w14:textId="0E51E28B" w:rsidR="00550E15" w:rsidRPr="00550E15" w:rsidRDefault="00550E15" w:rsidP="00A10540">
            <w:pPr>
              <w:rPr>
                <w:rFonts w:asciiTheme="minorBidi" w:hAnsiTheme="minorBidi" w:cstheme="minorBidi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0E15">
              <w:rPr>
                <w:rFonts w:asciiTheme="minorBidi" w:hAnsiTheme="minorBidi" w:cstheme="minorBidi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 xml:space="preserve">Avez-vous rencontré des </w:t>
            </w:r>
            <w:r>
              <w:rPr>
                <w:rFonts w:asciiTheme="minorBidi" w:hAnsiTheme="minorBidi" w:cstheme="minorBidi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 xml:space="preserve">difficultés </w:t>
            </w:r>
            <w:r w:rsidRPr="00550E15">
              <w:rPr>
                <w:rFonts w:asciiTheme="minorBidi" w:hAnsiTheme="minorBidi" w:cstheme="minorBidi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 xml:space="preserve">lors de participation aux appels d’offres </w:t>
            </w:r>
            <w:r w:rsidR="00063E70">
              <w:rPr>
                <w:rFonts w:asciiTheme="minorBidi" w:hAnsiTheme="minorBidi" w:cstheme="minorBidi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>des</w:t>
            </w:r>
            <w:r w:rsidR="00063E70"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 xml:space="preserve"> Nations Unies</w:t>
            </w:r>
            <w:r w:rsidR="00B42715"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> :</w:t>
            </w:r>
          </w:p>
          <w:p w14:paraId="1FF0BBE4" w14:textId="4B2E832A" w:rsidR="00550E15" w:rsidRPr="00550E15" w:rsidRDefault="00550E15" w:rsidP="00550E15">
            <w:pPr>
              <w:rPr>
                <w:rFonts w:asciiTheme="minorBidi" w:hAnsiTheme="minorBidi" w:cstheme="minorBidi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0E15">
              <w:rPr>
                <w:rFonts w:asciiTheme="minorBidi" w:hAnsiTheme="minorBidi" w:cstheme="minorBidi"/>
                <w:bCs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E15">
              <w:rPr>
                <w:rFonts w:asciiTheme="minorBidi" w:hAnsiTheme="minorBidi" w:cstheme="minorBidi"/>
                <w:bCs/>
                <w:lang w:val="fr-FR"/>
              </w:rPr>
              <w:instrText xml:space="preserve"> FORMCHECKBOX </w:instrText>
            </w:r>
            <w:r w:rsidR="00AF375A">
              <w:rPr>
                <w:rFonts w:asciiTheme="minorBidi" w:hAnsiTheme="minorBidi" w:cstheme="minorBidi"/>
                <w:bCs/>
              </w:rPr>
            </w:r>
            <w:r w:rsidR="00AF375A">
              <w:rPr>
                <w:rFonts w:asciiTheme="minorBidi" w:hAnsiTheme="minorBidi" w:cstheme="minorBidi"/>
                <w:bCs/>
              </w:rPr>
              <w:fldChar w:fldCharType="separate"/>
            </w:r>
            <w:r w:rsidRPr="00550E15">
              <w:rPr>
                <w:rFonts w:asciiTheme="minorBidi" w:hAnsiTheme="minorBidi" w:cstheme="minorBidi"/>
                <w:bCs/>
              </w:rPr>
              <w:fldChar w:fldCharType="end"/>
            </w:r>
            <w:r w:rsidR="00B42715" w:rsidRPr="00B42715">
              <w:rPr>
                <w:rFonts w:asciiTheme="minorBidi" w:hAnsiTheme="minorBidi" w:cstheme="minorBidi"/>
                <w:bCs/>
                <w:lang w:val="fr-FR"/>
              </w:rPr>
              <w:t xml:space="preserve"> </w:t>
            </w:r>
            <w:r w:rsidRPr="00550E15">
              <w:rPr>
                <w:rFonts w:asciiTheme="minorBidi" w:hAnsiTheme="minorBidi" w:cstheme="minorBidi"/>
                <w:bCs/>
                <w:lang w:val="fr-FR"/>
              </w:rPr>
              <w:t>Document</w:t>
            </w:r>
            <w:r>
              <w:rPr>
                <w:rFonts w:asciiTheme="minorBidi" w:hAnsiTheme="minorBidi" w:cstheme="minorBidi"/>
                <w:bCs/>
                <w:lang w:val="fr-FR"/>
              </w:rPr>
              <w:t>s d’appel d’offre</w:t>
            </w:r>
            <w:r w:rsidRPr="00550E15">
              <w:rPr>
                <w:rFonts w:asciiTheme="minorBidi" w:hAnsiTheme="minorBidi" w:cstheme="minorBidi"/>
                <w:bCs/>
                <w:lang w:val="fr-FR"/>
              </w:rPr>
              <w:t xml:space="preserve">    </w:t>
            </w:r>
            <w:r w:rsidRPr="00550E15">
              <w:rPr>
                <w:rFonts w:asciiTheme="minorBidi" w:hAnsiTheme="minorBidi" w:cstheme="minorBidi"/>
                <w:bCs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E15">
              <w:rPr>
                <w:rFonts w:asciiTheme="minorBidi" w:hAnsiTheme="minorBidi" w:cstheme="minorBidi"/>
                <w:bCs/>
                <w:lang w:val="fr-FR"/>
              </w:rPr>
              <w:instrText xml:space="preserve"> FORMCHECKBOX </w:instrText>
            </w:r>
            <w:r w:rsidR="00AF375A">
              <w:rPr>
                <w:rFonts w:asciiTheme="minorBidi" w:hAnsiTheme="minorBidi" w:cstheme="minorBidi"/>
                <w:bCs/>
              </w:rPr>
            </w:r>
            <w:r w:rsidR="00AF375A">
              <w:rPr>
                <w:rFonts w:asciiTheme="minorBidi" w:hAnsiTheme="minorBidi" w:cstheme="minorBidi"/>
                <w:bCs/>
              </w:rPr>
              <w:fldChar w:fldCharType="separate"/>
            </w:r>
            <w:r w:rsidRPr="00550E15">
              <w:rPr>
                <w:rFonts w:asciiTheme="minorBidi" w:hAnsiTheme="minorBidi" w:cstheme="minorBidi"/>
                <w:bCs/>
              </w:rPr>
              <w:fldChar w:fldCharType="end"/>
            </w:r>
            <w:r w:rsidRPr="00550E15">
              <w:rPr>
                <w:rFonts w:asciiTheme="minorBidi" w:hAnsiTheme="minorBidi" w:cstheme="minorBidi"/>
                <w:bCs/>
                <w:lang w:val="fr-FR"/>
              </w:rPr>
              <w:t xml:space="preserve"> Soumission</w:t>
            </w:r>
            <w:r w:rsidR="00B42715">
              <w:rPr>
                <w:rFonts w:asciiTheme="minorBidi" w:hAnsiTheme="minorBidi" w:cstheme="minorBidi"/>
                <w:bCs/>
                <w:lang w:val="fr-FR"/>
              </w:rPr>
              <w:t xml:space="preserve"> des offres</w:t>
            </w:r>
            <w:r w:rsidRPr="00550E15">
              <w:rPr>
                <w:rFonts w:asciiTheme="minorBidi" w:hAnsiTheme="minorBidi" w:cstheme="minorBidi"/>
                <w:bCs/>
                <w:lang w:val="fr-FR"/>
              </w:rPr>
              <w:t xml:space="preserve">    </w:t>
            </w:r>
            <w:r w:rsidRPr="00550E15">
              <w:rPr>
                <w:rFonts w:asciiTheme="minorBidi" w:hAnsiTheme="minorBidi" w:cstheme="minorBidi"/>
                <w:bCs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E15">
              <w:rPr>
                <w:rFonts w:asciiTheme="minorBidi" w:hAnsiTheme="minorBidi" w:cstheme="minorBidi"/>
                <w:bCs/>
                <w:lang w:val="fr-FR"/>
              </w:rPr>
              <w:instrText xml:space="preserve"> FORMCHECKBOX </w:instrText>
            </w:r>
            <w:r w:rsidR="00AF375A">
              <w:rPr>
                <w:rFonts w:asciiTheme="minorBidi" w:hAnsiTheme="minorBidi" w:cstheme="minorBidi"/>
                <w:bCs/>
              </w:rPr>
            </w:r>
            <w:r w:rsidR="00AF375A">
              <w:rPr>
                <w:rFonts w:asciiTheme="minorBidi" w:hAnsiTheme="minorBidi" w:cstheme="minorBidi"/>
                <w:bCs/>
              </w:rPr>
              <w:fldChar w:fldCharType="separate"/>
            </w:r>
            <w:r w:rsidRPr="00550E15">
              <w:rPr>
                <w:rFonts w:asciiTheme="minorBidi" w:hAnsiTheme="minorBidi" w:cstheme="minorBidi"/>
                <w:bCs/>
              </w:rPr>
              <w:fldChar w:fldCharType="end"/>
            </w:r>
            <w:r w:rsidR="00B42715" w:rsidRPr="00B42715">
              <w:rPr>
                <w:rFonts w:asciiTheme="minorBidi" w:hAnsiTheme="minorBidi" w:cstheme="minorBidi"/>
                <w:bCs/>
                <w:lang w:val="fr-FR"/>
              </w:rPr>
              <w:t xml:space="preserve"> </w:t>
            </w:r>
            <w:r w:rsidR="00063E70" w:rsidRPr="00550E15">
              <w:rPr>
                <w:rFonts w:asciiTheme="minorBidi" w:hAnsiTheme="minorBidi" w:cstheme="minorBidi"/>
                <w:bCs/>
                <w:lang w:val="fr-FR"/>
              </w:rPr>
              <w:t>Li</w:t>
            </w:r>
            <w:r w:rsidR="00063E70">
              <w:rPr>
                <w:rFonts w:asciiTheme="minorBidi" w:hAnsiTheme="minorBidi" w:cstheme="minorBidi"/>
                <w:bCs/>
                <w:lang w:val="fr-FR"/>
              </w:rPr>
              <w:t>vraison</w:t>
            </w:r>
            <w:r w:rsidR="00063E70" w:rsidRPr="00550E15">
              <w:rPr>
                <w:rFonts w:asciiTheme="minorBidi" w:hAnsiTheme="minorBidi" w:cstheme="minorBidi"/>
                <w:bCs/>
                <w:lang w:val="fr-FR"/>
              </w:rPr>
              <w:t xml:space="preserve">  </w:t>
            </w:r>
            <w:r w:rsidR="00063E70">
              <w:rPr>
                <w:rFonts w:asciiTheme="minorBidi" w:hAnsiTheme="minorBidi" w:cstheme="minorBidi"/>
                <w:bCs/>
                <w:lang w:val="fr-FR"/>
              </w:rPr>
              <w:t xml:space="preserve">  </w:t>
            </w:r>
            <w:r w:rsidRPr="00550E15">
              <w:rPr>
                <w:rFonts w:asciiTheme="minorBidi" w:hAnsiTheme="minorBidi" w:cstheme="minorBidi"/>
                <w:bCs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E15">
              <w:rPr>
                <w:rFonts w:asciiTheme="minorBidi" w:hAnsiTheme="minorBidi" w:cstheme="minorBidi"/>
                <w:bCs/>
                <w:lang w:val="fr-FR"/>
              </w:rPr>
              <w:instrText xml:space="preserve"> FORMCHECKBOX </w:instrText>
            </w:r>
            <w:r w:rsidR="00AF375A">
              <w:rPr>
                <w:rFonts w:asciiTheme="minorBidi" w:hAnsiTheme="minorBidi" w:cstheme="minorBidi"/>
                <w:bCs/>
              </w:rPr>
            </w:r>
            <w:r w:rsidR="00AF375A">
              <w:rPr>
                <w:rFonts w:asciiTheme="minorBidi" w:hAnsiTheme="minorBidi" w:cstheme="minorBidi"/>
                <w:bCs/>
              </w:rPr>
              <w:fldChar w:fldCharType="separate"/>
            </w:r>
            <w:r w:rsidRPr="00550E15">
              <w:rPr>
                <w:rFonts w:asciiTheme="minorBidi" w:hAnsiTheme="minorBidi" w:cstheme="minorBidi"/>
                <w:bCs/>
              </w:rPr>
              <w:fldChar w:fldCharType="end"/>
            </w:r>
            <w:r w:rsidRPr="00550E15">
              <w:rPr>
                <w:rFonts w:asciiTheme="minorBidi" w:hAnsiTheme="minorBidi" w:cstheme="minorBidi"/>
                <w:bCs/>
                <w:lang w:val="fr-FR"/>
              </w:rPr>
              <w:t xml:space="preserve"> </w:t>
            </w:r>
            <w:r w:rsidR="00063E70" w:rsidRPr="00550E15">
              <w:rPr>
                <w:rFonts w:asciiTheme="minorBidi" w:hAnsiTheme="minorBidi" w:cstheme="minorBidi"/>
                <w:bCs/>
                <w:lang w:val="fr-FR"/>
              </w:rPr>
              <w:t xml:space="preserve">Paiement   </w:t>
            </w:r>
            <w:r w:rsidRPr="00550E15">
              <w:rPr>
                <w:rFonts w:asciiTheme="minorBidi" w:hAnsiTheme="minorBidi" w:cstheme="minorBidi"/>
                <w:bCs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E15">
              <w:rPr>
                <w:rFonts w:asciiTheme="minorBidi" w:hAnsiTheme="minorBidi" w:cstheme="minorBidi"/>
                <w:bCs/>
                <w:lang w:val="fr-FR"/>
              </w:rPr>
              <w:instrText xml:space="preserve"> FORMCHECKBOX </w:instrText>
            </w:r>
            <w:r w:rsidR="00AF375A">
              <w:rPr>
                <w:rFonts w:asciiTheme="minorBidi" w:hAnsiTheme="minorBidi" w:cstheme="minorBidi"/>
                <w:bCs/>
              </w:rPr>
            </w:r>
            <w:r w:rsidR="00AF375A">
              <w:rPr>
                <w:rFonts w:asciiTheme="minorBidi" w:hAnsiTheme="minorBidi" w:cstheme="minorBidi"/>
                <w:bCs/>
              </w:rPr>
              <w:fldChar w:fldCharType="separate"/>
            </w:r>
            <w:r w:rsidRPr="00550E15">
              <w:rPr>
                <w:rFonts w:asciiTheme="minorBidi" w:hAnsiTheme="minorBidi" w:cstheme="minorBidi"/>
                <w:bCs/>
              </w:rPr>
              <w:fldChar w:fldCharType="end"/>
            </w:r>
            <w:r w:rsidRPr="00550E15">
              <w:rPr>
                <w:rFonts w:asciiTheme="minorBidi" w:hAnsiTheme="minorBidi" w:cstheme="minorBidi"/>
                <w:bCs/>
                <w:lang w:val="fr-FR"/>
              </w:rPr>
              <w:t xml:space="preserve"> Autres</w:t>
            </w:r>
            <w:r w:rsidR="00B42715">
              <w:rPr>
                <w:rFonts w:asciiTheme="minorBidi" w:hAnsiTheme="minorBidi" w:cstheme="minorBidi"/>
                <w:bCs/>
                <w:lang w:val="fr-FR"/>
              </w:rPr>
              <w:t> ?</w:t>
            </w:r>
            <w:r w:rsidRPr="00550E15">
              <w:rPr>
                <w:rFonts w:asciiTheme="minorBidi" w:hAnsiTheme="minorBidi" w:cstheme="minorBidi"/>
                <w:bCs/>
                <w:lang w:val="fr-FR"/>
              </w:rPr>
              <w:t xml:space="preserve">  </w:t>
            </w:r>
          </w:p>
          <w:p w14:paraId="3DA11AB8" w14:textId="7164CECD" w:rsidR="00550E15" w:rsidRPr="00550E15" w:rsidRDefault="00550E15" w:rsidP="00A10540">
            <w:pPr>
              <w:rPr>
                <w:rFonts w:asciiTheme="minorBidi" w:hAnsiTheme="minorBidi" w:cstheme="minorBidi"/>
                <w:bCs/>
                <w:sz w:val="4"/>
                <w:szCs w:val="4"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14:paraId="30ECE400" w14:textId="7988CBF8" w:rsidR="00550E15" w:rsidRPr="00550E15" w:rsidRDefault="00063E70" w:rsidP="00A10540">
            <w:pPr>
              <w:rPr>
                <w:rFonts w:asciiTheme="majorHAnsi" w:hAnsiTheme="majorHAnsi" w:cstheme="majorHAnsi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63E70"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>Prière spécifier :</w:t>
            </w:r>
            <w:r>
              <w:rPr>
                <w:rFonts w:asciiTheme="majorHAnsi" w:hAnsiTheme="majorHAnsi" w:cstheme="majorHAnsi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550E15" w:rsidRPr="00550E15">
              <w:rPr>
                <w:rFonts w:asciiTheme="majorHAnsi" w:hAnsiTheme="majorHAnsi" w:cstheme="majorHAnsi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>------------------------------</w:t>
            </w:r>
            <w:r w:rsidR="00550E15">
              <w:rPr>
                <w:rFonts w:asciiTheme="majorHAnsi" w:hAnsiTheme="majorHAnsi" w:cstheme="majorHAnsi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>--------------</w:t>
            </w:r>
            <w:r w:rsidR="00550E15" w:rsidRPr="00550E15">
              <w:rPr>
                <w:rFonts w:asciiTheme="majorHAnsi" w:hAnsiTheme="majorHAnsi" w:cstheme="majorHAnsi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>-------------------------------------------------------------------------------</w:t>
            </w:r>
          </w:p>
          <w:p w14:paraId="382A4304" w14:textId="77777777" w:rsidR="00550E15" w:rsidRDefault="00550E15" w:rsidP="00063E70">
            <w:pPr>
              <w:rPr>
                <w:rFonts w:asciiTheme="majorHAnsi" w:hAnsiTheme="majorHAnsi" w:cstheme="majorHAnsi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50E15">
              <w:rPr>
                <w:rFonts w:asciiTheme="majorHAnsi" w:hAnsiTheme="majorHAnsi" w:cstheme="majorHAnsi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>------------------------------------------------------------------------------</w:t>
            </w:r>
            <w:r>
              <w:rPr>
                <w:rFonts w:asciiTheme="majorHAnsi" w:hAnsiTheme="majorHAnsi" w:cstheme="majorHAnsi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>------------</w:t>
            </w:r>
            <w:r w:rsidRPr="00550E15">
              <w:rPr>
                <w:rFonts w:asciiTheme="majorHAnsi" w:hAnsiTheme="majorHAnsi" w:cstheme="majorHAnsi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>---------------------------------------------------------</w:t>
            </w:r>
          </w:p>
          <w:p w14:paraId="4349F454" w14:textId="77777777" w:rsidR="00063E70" w:rsidRDefault="00063E70" w:rsidP="00063E70">
            <w:pPr>
              <w:rPr>
                <w:rFonts w:asciiTheme="majorHAnsi" w:hAnsiTheme="majorHAnsi" w:cstheme="majorHAnsi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 w:cstheme="majorHAnsi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>---------------------------------------------------------------------------------------------------------------------------------------------------</w:t>
            </w:r>
          </w:p>
          <w:p w14:paraId="22B46926" w14:textId="43A59B77" w:rsidR="00D408AA" w:rsidRPr="00063E70" w:rsidRDefault="00D408AA" w:rsidP="00063E70">
            <w:pPr>
              <w:rPr>
                <w:rFonts w:asciiTheme="majorHAnsi" w:hAnsiTheme="majorHAnsi" w:cstheme="majorHAnsi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063E70" w:rsidRPr="00A10540" w14:paraId="6AA3304A" w14:textId="77777777" w:rsidTr="00CA38CF">
        <w:tc>
          <w:tcPr>
            <w:tcW w:w="10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42B23" w14:textId="4F6C2B37" w:rsidR="00D408AA" w:rsidRDefault="00D408AA" w:rsidP="00D408AA">
            <w:pPr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 xml:space="preserve">Comment décrirez-vous en 3 mots les opportunités d’affaires des Nations Unies ? </w:t>
            </w:r>
          </w:p>
          <w:p w14:paraId="6579451E" w14:textId="422C5ACC" w:rsidR="00D408AA" w:rsidRDefault="00D408AA" w:rsidP="00D408AA">
            <w:pPr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63E70">
              <w:rPr>
                <w:rFonts w:asciiTheme="majorHAnsi" w:hAnsiTheme="majorHAnsi" w:cstheme="majorHAnsi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>----------------------------------------------------------------------------------------------------------------------------------</w:t>
            </w:r>
            <w:r>
              <w:rPr>
                <w:rFonts w:asciiTheme="majorHAnsi" w:hAnsiTheme="majorHAnsi" w:cstheme="majorHAnsi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>--------------</w:t>
            </w:r>
            <w:r w:rsidRPr="00063E70">
              <w:rPr>
                <w:rFonts w:asciiTheme="majorHAnsi" w:hAnsiTheme="majorHAnsi" w:cstheme="majorHAnsi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>---</w:t>
            </w:r>
          </w:p>
          <w:p w14:paraId="7ABE1E74" w14:textId="352C8D39" w:rsidR="00063E70" w:rsidRPr="00550E15" w:rsidRDefault="00063E70" w:rsidP="00A10540">
            <w:pPr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063E70" w:rsidRPr="00A10540" w14:paraId="41AD5E5A" w14:textId="77777777" w:rsidTr="00F309AF">
        <w:tc>
          <w:tcPr>
            <w:tcW w:w="10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9648" w14:textId="03C2B819" w:rsidR="00063E70" w:rsidRDefault="00D408AA" w:rsidP="00D408AA">
            <w:pPr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 xml:space="preserve">Avez-vous une préoccupation ou un sujet dont vous aimeriez être débattue lors du séminaire ? </w:t>
            </w:r>
          </w:p>
          <w:p w14:paraId="7AB07A54" w14:textId="0D6BCD94" w:rsidR="00D408AA" w:rsidRDefault="00D408AA" w:rsidP="00D408AA">
            <w:pPr>
              <w:rPr>
                <w:rFonts w:asciiTheme="majorHAnsi" w:hAnsiTheme="majorHAnsi" w:cstheme="majorHAnsi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408AA">
              <w:rPr>
                <w:rFonts w:asciiTheme="majorHAnsi" w:hAnsiTheme="majorHAnsi" w:cstheme="majorHAnsi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>--------------------------------------------------------------------------------------</w:t>
            </w:r>
            <w:r w:rsidR="00B42715">
              <w:rPr>
                <w:rFonts w:asciiTheme="majorHAnsi" w:hAnsiTheme="majorHAnsi" w:cstheme="majorHAnsi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>-------------</w:t>
            </w:r>
            <w:r w:rsidRPr="00D408AA">
              <w:rPr>
                <w:rFonts w:asciiTheme="majorHAnsi" w:hAnsiTheme="majorHAnsi" w:cstheme="majorHAnsi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>------------------------------------------------</w:t>
            </w:r>
          </w:p>
          <w:p w14:paraId="7BBA6182" w14:textId="7E2DE9CF" w:rsidR="003737DC" w:rsidRPr="00D408AA" w:rsidRDefault="003737DC" w:rsidP="00D408AA">
            <w:pPr>
              <w:rPr>
                <w:rFonts w:asciiTheme="majorHAnsi" w:hAnsiTheme="majorHAnsi" w:cstheme="majorHAnsi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ajorHAnsi" w:hAnsiTheme="majorHAnsi" w:cstheme="majorHAnsi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  <w:t>--------------------------------------------------------------------------------------------------------------------------------------------------</w:t>
            </w:r>
          </w:p>
          <w:p w14:paraId="7CC58C89" w14:textId="5F51E9EA" w:rsidR="00D408AA" w:rsidRPr="00550E15" w:rsidRDefault="00D408AA" w:rsidP="00D408AA">
            <w:pPr>
              <w:rPr>
                <w:rFonts w:cs="Arial"/>
                <w:bCs/>
                <w:lang w:val="fr-BE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14:paraId="7BDF31BD" w14:textId="01BE4F52" w:rsidR="00A10540" w:rsidRDefault="00A10540" w:rsidP="00DC7694">
      <w:pPr>
        <w:rPr>
          <w:rFonts w:asciiTheme="majorBidi" w:hAnsiTheme="majorBidi" w:cstheme="majorBidi"/>
          <w:noProof/>
          <w:color w:val="000000" w:themeColor="text1"/>
          <w:sz w:val="24"/>
          <w:szCs w:val="24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10540" w:rsidSect="00921F44">
      <w:footerReference w:type="defaul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F41D" w14:textId="77777777" w:rsidR="00AF375A" w:rsidRDefault="00AF375A" w:rsidP="000A3055">
      <w:r>
        <w:separator/>
      </w:r>
    </w:p>
  </w:endnote>
  <w:endnote w:type="continuationSeparator" w:id="0">
    <w:p w14:paraId="0F984EA1" w14:textId="77777777" w:rsidR="00AF375A" w:rsidRDefault="00AF375A" w:rsidP="000A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E8C1" w14:textId="7E9B5947" w:rsidR="009C3528" w:rsidRDefault="008124D4" w:rsidP="009C3528">
    <w:pPr>
      <w:pStyle w:val="Pieddepage"/>
      <w:jc w:val="right"/>
    </w:pPr>
    <w:r>
      <w:t>Le service des chats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4938" w14:textId="77777777" w:rsidR="00AF375A" w:rsidRDefault="00AF375A" w:rsidP="000A3055">
      <w:r>
        <w:separator/>
      </w:r>
    </w:p>
  </w:footnote>
  <w:footnote w:type="continuationSeparator" w:id="0">
    <w:p w14:paraId="371D3D93" w14:textId="77777777" w:rsidR="00AF375A" w:rsidRDefault="00AF375A" w:rsidP="000A3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BD3"/>
    <w:multiLevelType w:val="hybridMultilevel"/>
    <w:tmpl w:val="0084336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3399"/>
    <w:multiLevelType w:val="hybridMultilevel"/>
    <w:tmpl w:val="A8BA9364"/>
    <w:lvl w:ilvl="0" w:tplc="D996F0C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D1F44"/>
    <w:multiLevelType w:val="hybridMultilevel"/>
    <w:tmpl w:val="722ED704"/>
    <w:lvl w:ilvl="0" w:tplc="BB5AE314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949F1"/>
    <w:multiLevelType w:val="hybridMultilevel"/>
    <w:tmpl w:val="642C7FEC"/>
    <w:lvl w:ilvl="0" w:tplc="CB64537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C7CD0"/>
    <w:multiLevelType w:val="hybridMultilevel"/>
    <w:tmpl w:val="1004BE3C"/>
    <w:lvl w:ilvl="0" w:tplc="BB5AE31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17569"/>
    <w:multiLevelType w:val="multilevel"/>
    <w:tmpl w:val="642A150E"/>
    <w:lvl w:ilvl="0">
      <w:start w:val="1"/>
      <w:numFmt w:val="upperLetter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6" w15:restartNumberingAfterBreak="0">
    <w:nsid w:val="3FF43DD8"/>
    <w:multiLevelType w:val="hybridMultilevel"/>
    <w:tmpl w:val="B6C6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344F8"/>
    <w:multiLevelType w:val="hybridMultilevel"/>
    <w:tmpl w:val="83387396"/>
    <w:lvl w:ilvl="0" w:tplc="F0522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B4675"/>
    <w:multiLevelType w:val="hybridMultilevel"/>
    <w:tmpl w:val="7160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50E6A"/>
    <w:multiLevelType w:val="hybridMultilevel"/>
    <w:tmpl w:val="AEB87C76"/>
    <w:lvl w:ilvl="0" w:tplc="9A6805AA">
      <w:numFmt w:val="bullet"/>
      <w:lvlText w:val=""/>
      <w:lvlJc w:val="left"/>
      <w:pPr>
        <w:ind w:left="45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6CF42889"/>
    <w:multiLevelType w:val="hybridMultilevel"/>
    <w:tmpl w:val="18EC7882"/>
    <w:lvl w:ilvl="0" w:tplc="0DC6D25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1017A7"/>
    <w:multiLevelType w:val="hybridMultilevel"/>
    <w:tmpl w:val="A5CE4EB6"/>
    <w:lvl w:ilvl="0" w:tplc="3F1694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55"/>
    <w:rsid w:val="00057FCB"/>
    <w:rsid w:val="00063E70"/>
    <w:rsid w:val="000753A3"/>
    <w:rsid w:val="000827FA"/>
    <w:rsid w:val="000A3055"/>
    <w:rsid w:val="000C25E0"/>
    <w:rsid w:val="000D6860"/>
    <w:rsid w:val="000F362D"/>
    <w:rsid w:val="00113042"/>
    <w:rsid w:val="00163EC4"/>
    <w:rsid w:val="00171F4D"/>
    <w:rsid w:val="0019219D"/>
    <w:rsid w:val="002037D6"/>
    <w:rsid w:val="00246341"/>
    <w:rsid w:val="00261CAE"/>
    <w:rsid w:val="002A72EC"/>
    <w:rsid w:val="002B1125"/>
    <w:rsid w:val="002B66D5"/>
    <w:rsid w:val="002F1A7F"/>
    <w:rsid w:val="002F77CB"/>
    <w:rsid w:val="00313F61"/>
    <w:rsid w:val="003147C1"/>
    <w:rsid w:val="0033687B"/>
    <w:rsid w:val="00337275"/>
    <w:rsid w:val="0034202A"/>
    <w:rsid w:val="00370E95"/>
    <w:rsid w:val="003737DC"/>
    <w:rsid w:val="00380E43"/>
    <w:rsid w:val="003818D6"/>
    <w:rsid w:val="003863E0"/>
    <w:rsid w:val="003B2EB3"/>
    <w:rsid w:val="003E612F"/>
    <w:rsid w:val="00421AC6"/>
    <w:rsid w:val="0044037A"/>
    <w:rsid w:val="00483A25"/>
    <w:rsid w:val="004906B7"/>
    <w:rsid w:val="004A357C"/>
    <w:rsid w:val="004C525B"/>
    <w:rsid w:val="004D37A6"/>
    <w:rsid w:val="004F4E09"/>
    <w:rsid w:val="004F6494"/>
    <w:rsid w:val="005067E8"/>
    <w:rsid w:val="00510491"/>
    <w:rsid w:val="0054050A"/>
    <w:rsid w:val="00550E15"/>
    <w:rsid w:val="0055110A"/>
    <w:rsid w:val="00567120"/>
    <w:rsid w:val="0057115E"/>
    <w:rsid w:val="00587BC8"/>
    <w:rsid w:val="00594363"/>
    <w:rsid w:val="005B0833"/>
    <w:rsid w:val="005C23E8"/>
    <w:rsid w:val="005C3A2C"/>
    <w:rsid w:val="005E091B"/>
    <w:rsid w:val="005E630B"/>
    <w:rsid w:val="00604CAD"/>
    <w:rsid w:val="006146C2"/>
    <w:rsid w:val="006357CA"/>
    <w:rsid w:val="0065200F"/>
    <w:rsid w:val="00657BE4"/>
    <w:rsid w:val="00676D7D"/>
    <w:rsid w:val="006822D8"/>
    <w:rsid w:val="006C083A"/>
    <w:rsid w:val="006D78FA"/>
    <w:rsid w:val="006E1E6E"/>
    <w:rsid w:val="006F1CA4"/>
    <w:rsid w:val="007024A1"/>
    <w:rsid w:val="00703E24"/>
    <w:rsid w:val="007045E2"/>
    <w:rsid w:val="00746B9B"/>
    <w:rsid w:val="00750D18"/>
    <w:rsid w:val="00776669"/>
    <w:rsid w:val="007A287E"/>
    <w:rsid w:val="007F6B38"/>
    <w:rsid w:val="008124D4"/>
    <w:rsid w:val="008668CF"/>
    <w:rsid w:val="0087147C"/>
    <w:rsid w:val="00872C27"/>
    <w:rsid w:val="0088625A"/>
    <w:rsid w:val="00892653"/>
    <w:rsid w:val="008A35B6"/>
    <w:rsid w:val="008E4CC2"/>
    <w:rsid w:val="008F3F85"/>
    <w:rsid w:val="00921F44"/>
    <w:rsid w:val="00931B55"/>
    <w:rsid w:val="009546EE"/>
    <w:rsid w:val="00970FEB"/>
    <w:rsid w:val="00973FDE"/>
    <w:rsid w:val="00974B2E"/>
    <w:rsid w:val="00985D22"/>
    <w:rsid w:val="009945D4"/>
    <w:rsid w:val="009B051C"/>
    <w:rsid w:val="009B59D2"/>
    <w:rsid w:val="009C2F0A"/>
    <w:rsid w:val="009C3528"/>
    <w:rsid w:val="009E7A40"/>
    <w:rsid w:val="00A0320E"/>
    <w:rsid w:val="00A04B33"/>
    <w:rsid w:val="00A10540"/>
    <w:rsid w:val="00A34359"/>
    <w:rsid w:val="00A63E70"/>
    <w:rsid w:val="00A8137E"/>
    <w:rsid w:val="00AA1FB6"/>
    <w:rsid w:val="00AA217A"/>
    <w:rsid w:val="00AB39C9"/>
    <w:rsid w:val="00AE762C"/>
    <w:rsid w:val="00AF375A"/>
    <w:rsid w:val="00AF3EEE"/>
    <w:rsid w:val="00B1002F"/>
    <w:rsid w:val="00B113D3"/>
    <w:rsid w:val="00B37A7C"/>
    <w:rsid w:val="00B42715"/>
    <w:rsid w:val="00B47BE3"/>
    <w:rsid w:val="00B67186"/>
    <w:rsid w:val="00B714E7"/>
    <w:rsid w:val="00B757AB"/>
    <w:rsid w:val="00BA2D74"/>
    <w:rsid w:val="00BB0533"/>
    <w:rsid w:val="00BB34F4"/>
    <w:rsid w:val="00BC0DC0"/>
    <w:rsid w:val="00BC7983"/>
    <w:rsid w:val="00C32558"/>
    <w:rsid w:val="00C42C9E"/>
    <w:rsid w:val="00C53E4B"/>
    <w:rsid w:val="00C6409C"/>
    <w:rsid w:val="00CA4284"/>
    <w:rsid w:val="00CD6821"/>
    <w:rsid w:val="00CE4BBD"/>
    <w:rsid w:val="00CE5FDB"/>
    <w:rsid w:val="00CE7077"/>
    <w:rsid w:val="00D1424A"/>
    <w:rsid w:val="00D152AB"/>
    <w:rsid w:val="00D34325"/>
    <w:rsid w:val="00D408AA"/>
    <w:rsid w:val="00D526E9"/>
    <w:rsid w:val="00D75A63"/>
    <w:rsid w:val="00DA25C9"/>
    <w:rsid w:val="00DB63F1"/>
    <w:rsid w:val="00DB7A0F"/>
    <w:rsid w:val="00DC7694"/>
    <w:rsid w:val="00DD577E"/>
    <w:rsid w:val="00E03ACC"/>
    <w:rsid w:val="00E2128C"/>
    <w:rsid w:val="00E5379B"/>
    <w:rsid w:val="00E73734"/>
    <w:rsid w:val="00EA0056"/>
    <w:rsid w:val="00EC0F33"/>
    <w:rsid w:val="00EC1166"/>
    <w:rsid w:val="00ED4E7D"/>
    <w:rsid w:val="00EE6160"/>
    <w:rsid w:val="00EE6B8C"/>
    <w:rsid w:val="00EF165D"/>
    <w:rsid w:val="00F22DD3"/>
    <w:rsid w:val="00F5696E"/>
    <w:rsid w:val="00F61C34"/>
    <w:rsid w:val="00FA065D"/>
    <w:rsid w:val="00FB1381"/>
    <w:rsid w:val="00FB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48984"/>
  <w15:chartTrackingRefBased/>
  <w15:docId w15:val="{467C7E2E-8740-48CE-9D96-557A1D7F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055"/>
    <w:pPr>
      <w:spacing w:after="0" w:line="240" w:lineRule="auto"/>
    </w:pPr>
    <w:rPr>
      <w:rFonts w:ascii="Arial" w:eastAsia="Times New Roman" w:hAnsi="Arial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1">
    <w:name w:val="heading 1"/>
    <w:basedOn w:val="Normal"/>
    <w:next w:val="Normal"/>
    <w:link w:val="Titre1Car"/>
    <w:qFormat/>
    <w:rsid w:val="000A3055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A3055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A3055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305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A305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A305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A305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A305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A305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305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A3055"/>
    <w:rPr>
      <w:rFonts w:ascii="Arial" w:eastAsia="Times New Roman" w:hAnsi="Arial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ieddepage">
    <w:name w:val="footer"/>
    <w:basedOn w:val="Normal"/>
    <w:link w:val="PieddepageCar"/>
    <w:uiPriority w:val="99"/>
    <w:unhideWhenUsed/>
    <w:rsid w:val="000A305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3055"/>
    <w:rPr>
      <w:rFonts w:ascii="Arial" w:eastAsia="Times New Roman" w:hAnsi="Arial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phedeliste">
    <w:name w:val="List Paragraph"/>
    <w:basedOn w:val="Normal"/>
    <w:uiPriority w:val="34"/>
    <w:qFormat/>
    <w:rsid w:val="000A305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A3055"/>
    <w:rPr>
      <w:rFonts w:asciiTheme="majorHAnsi" w:eastAsiaTheme="majorEastAsia" w:hAnsiTheme="majorHAnsi" w:cstheme="majorBidi"/>
      <w:color w:val="2E74B5" w:themeColor="accent1" w:themeShade="B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2Car">
    <w:name w:val="Titre 2 Car"/>
    <w:basedOn w:val="Policepardfaut"/>
    <w:link w:val="Titre2"/>
    <w:uiPriority w:val="9"/>
    <w:semiHidden/>
    <w:rsid w:val="000A3055"/>
    <w:rPr>
      <w:rFonts w:asciiTheme="majorHAnsi" w:eastAsiaTheme="majorEastAsia" w:hAnsiTheme="majorHAnsi" w:cstheme="majorBidi"/>
      <w:color w:val="2E74B5" w:themeColor="accent1" w:themeShade="BF"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3Car">
    <w:name w:val="Titre 3 Car"/>
    <w:basedOn w:val="Policepardfaut"/>
    <w:link w:val="Titre3"/>
    <w:uiPriority w:val="9"/>
    <w:semiHidden/>
    <w:rsid w:val="000A3055"/>
    <w:rPr>
      <w:rFonts w:asciiTheme="majorHAnsi" w:eastAsiaTheme="majorEastAsia" w:hAnsiTheme="majorHAnsi" w:cstheme="majorBidi"/>
      <w:color w:val="1F4D78" w:themeColor="accent1" w:themeShade="7F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4Car">
    <w:name w:val="Titre 4 Car"/>
    <w:basedOn w:val="Policepardfaut"/>
    <w:link w:val="Titre4"/>
    <w:uiPriority w:val="9"/>
    <w:semiHidden/>
    <w:rsid w:val="000A3055"/>
    <w:rPr>
      <w:rFonts w:asciiTheme="majorHAnsi" w:eastAsiaTheme="majorEastAsia" w:hAnsiTheme="majorHAnsi" w:cstheme="majorBidi"/>
      <w:i/>
      <w:iCs/>
      <w:color w:val="2E74B5" w:themeColor="accent1" w:theme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5Car">
    <w:name w:val="Titre 5 Car"/>
    <w:basedOn w:val="Policepardfaut"/>
    <w:link w:val="Titre5"/>
    <w:uiPriority w:val="9"/>
    <w:semiHidden/>
    <w:rsid w:val="000A3055"/>
    <w:rPr>
      <w:rFonts w:asciiTheme="majorHAnsi" w:eastAsiaTheme="majorEastAsia" w:hAnsiTheme="majorHAnsi" w:cstheme="majorBidi"/>
      <w:color w:val="2E74B5" w:themeColor="accent1" w:theme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6Car">
    <w:name w:val="Titre 6 Car"/>
    <w:basedOn w:val="Policepardfaut"/>
    <w:link w:val="Titre6"/>
    <w:uiPriority w:val="9"/>
    <w:semiHidden/>
    <w:rsid w:val="000A3055"/>
    <w:rPr>
      <w:rFonts w:asciiTheme="majorHAnsi" w:eastAsiaTheme="majorEastAsia" w:hAnsiTheme="majorHAnsi" w:cstheme="majorBidi"/>
      <w:color w:val="1F4D78" w:themeColor="accent1" w:themeShade="7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7Car">
    <w:name w:val="Titre 7 Car"/>
    <w:basedOn w:val="Policepardfaut"/>
    <w:link w:val="Titre7"/>
    <w:uiPriority w:val="9"/>
    <w:semiHidden/>
    <w:rsid w:val="000A3055"/>
    <w:rPr>
      <w:rFonts w:asciiTheme="majorHAnsi" w:eastAsiaTheme="majorEastAsia" w:hAnsiTheme="majorHAnsi" w:cstheme="majorBidi"/>
      <w:i/>
      <w:iCs/>
      <w:color w:val="1F4D78" w:themeColor="accent1" w:themeShade="7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8Car">
    <w:name w:val="Titre 8 Car"/>
    <w:basedOn w:val="Policepardfaut"/>
    <w:link w:val="Titre8"/>
    <w:uiPriority w:val="9"/>
    <w:semiHidden/>
    <w:rsid w:val="000A3055"/>
    <w:rPr>
      <w:rFonts w:asciiTheme="majorHAnsi" w:eastAsiaTheme="majorEastAsia" w:hAnsiTheme="majorHAnsi" w:cstheme="majorBidi"/>
      <w:color w:val="272727" w:themeColor="text1" w:themeTint="D8"/>
      <w:sz w:val="21"/>
      <w:szCs w:val="2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9Car">
    <w:name w:val="Titre 9 Car"/>
    <w:basedOn w:val="Policepardfaut"/>
    <w:link w:val="Titre9"/>
    <w:uiPriority w:val="9"/>
    <w:semiHidden/>
    <w:rsid w:val="000A30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D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DC0"/>
    <w:rPr>
      <w:rFonts w:ascii="Segoe UI" w:eastAsia="Times New Roman" w:hAnsi="Segoe UI" w:cs="Segoe UI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Lienhypertexte">
    <w:name w:val="Hyperlink"/>
    <w:basedOn w:val="Policepardfaut"/>
    <w:uiPriority w:val="99"/>
    <w:unhideWhenUsed/>
    <w:rsid w:val="00921F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1F44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370E9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C42C9E"/>
    <w:pPr>
      <w:widowControl w:val="0"/>
      <w:autoSpaceDE w:val="0"/>
      <w:autoSpaceDN w:val="0"/>
    </w:pPr>
    <w:rPr>
      <w:rFonts w:ascii="Century Gothic" w:eastAsia="Century Gothic" w:hAnsi="Century Gothic" w:cs="Century Gothic"/>
      <w:lang w:val="fr-FR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C325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usma-procurement@u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GM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G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USMA-Procurement@u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86A2C-46E5-4D65-961C-E8145798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MINUSMA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Aminata Boudy Diallo</dc:creator>
  <cp:keywords/>
  <dc:description/>
  <cp:lastModifiedBy>Gabriella Silva Pereira</cp:lastModifiedBy>
  <cp:revision>2</cp:revision>
  <cp:lastPrinted>2018-04-24T09:35:00Z</cp:lastPrinted>
  <dcterms:created xsi:type="dcterms:W3CDTF">2021-12-30T10:08:00Z</dcterms:created>
  <dcterms:modified xsi:type="dcterms:W3CDTF">2021-12-30T10:08:00Z</dcterms:modified>
</cp:coreProperties>
</file>