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F8E0" w14:textId="4C072FCC" w:rsidR="003D7D17" w:rsidRPr="003D7D17" w:rsidRDefault="003D7D17" w:rsidP="00104AC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:lang w:val="fr-ML"/>
          <w14:ligatures w14:val="none"/>
        </w:rPr>
      </w:pPr>
      <w:r w:rsidRPr="003D7D17"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:lang w:val="fr-ML"/>
          <w14:ligatures w14:val="none"/>
        </w:rPr>
        <w:t>Réponses aux questions exprimées par les soumissionnaires</w:t>
      </w:r>
    </w:p>
    <w:p w14:paraId="4B0BDAAA" w14:textId="77777777" w:rsidR="00104AC0" w:rsidRDefault="00343A69" w:rsidP="00104AC0">
      <w:pPr>
        <w:spacing w:after="0" w:line="240" w:lineRule="auto"/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val="fr-ML"/>
          <w14:ligatures w14:val="none"/>
        </w:rPr>
      </w:pPr>
      <w:r w:rsidRPr="003D7D17"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val="fr-ML"/>
          <w14:ligatures w14:val="none"/>
        </w:rPr>
        <w:t xml:space="preserve">Question1 : </w:t>
      </w:r>
    </w:p>
    <w:p w14:paraId="0781C0A5" w14:textId="2C86D0FA" w:rsidR="00343A69" w:rsidRPr="00104AC0" w:rsidRDefault="00343A69" w:rsidP="00104AC0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</w:pPr>
      <w:r w:rsidRPr="00104AC0"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  <w:t>Les districts sanitaires ne sont pas nommément cités. </w:t>
      </w:r>
    </w:p>
    <w:p w14:paraId="44505365" w14:textId="1D063299" w:rsidR="00343A69" w:rsidRDefault="00343A69" w:rsidP="00104AC0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</w:pPr>
      <w:r w:rsidRPr="00343A69"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  <w:t xml:space="preserve">Il est tout simplement dit 64 districts sanitaires du pays. </w:t>
      </w:r>
    </w:p>
    <w:p w14:paraId="17C82434" w14:textId="213333A0" w:rsidR="00343A69" w:rsidRPr="00343A69" w:rsidRDefault="00343A69" w:rsidP="00104AC0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</w:pPr>
      <w:r w:rsidRPr="00343A69"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  <w:t>Faut-il tenir compte des 64 districts du pays ou bien attendre une précision de votre part.</w:t>
      </w:r>
    </w:p>
    <w:p w14:paraId="5BC76A26" w14:textId="77777777" w:rsidR="00104AC0" w:rsidRDefault="00104AC0" w:rsidP="00104AC0">
      <w:pPr>
        <w:spacing w:after="100" w:afterAutospacing="1" w:line="240" w:lineRule="auto"/>
        <w:rPr>
          <w:rFonts w:ascii="Segoe UI" w:eastAsia="Times New Roman" w:hAnsi="Segoe UI" w:cs="Segoe UI"/>
          <w:b/>
          <w:bCs/>
          <w:kern w:val="0"/>
          <w:sz w:val="21"/>
          <w:szCs w:val="21"/>
          <w:lang w:val="fr-ML"/>
          <w14:ligatures w14:val="none"/>
        </w:rPr>
      </w:pPr>
    </w:p>
    <w:p w14:paraId="7421A372" w14:textId="1A7BF9E8" w:rsidR="00343A69" w:rsidRPr="00343A69" w:rsidRDefault="003D7D17" w:rsidP="00104AC0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</w:pPr>
      <w:r w:rsidRPr="003D7D17">
        <w:rPr>
          <w:rFonts w:ascii="Segoe UI" w:eastAsia="Times New Roman" w:hAnsi="Segoe UI" w:cs="Segoe UI"/>
          <w:b/>
          <w:bCs/>
          <w:kern w:val="0"/>
          <w:sz w:val="21"/>
          <w:szCs w:val="21"/>
          <w:lang w:val="fr-ML"/>
          <w14:ligatures w14:val="none"/>
        </w:rPr>
        <w:t>Réponse de Chemonics/GHSC-</w:t>
      </w:r>
      <w:r w:rsidR="00104AC0" w:rsidRPr="003D7D17">
        <w:rPr>
          <w:rFonts w:ascii="Segoe UI" w:eastAsia="Times New Roman" w:hAnsi="Segoe UI" w:cs="Segoe UI"/>
          <w:b/>
          <w:bCs/>
          <w:kern w:val="0"/>
          <w:sz w:val="21"/>
          <w:szCs w:val="21"/>
          <w:lang w:val="fr-ML"/>
          <w14:ligatures w14:val="none"/>
        </w:rPr>
        <w:t>PSM</w:t>
      </w:r>
      <w:r w:rsidR="00104AC0">
        <w:rPr>
          <w:rFonts w:ascii="Segoe UI" w:eastAsia="Times New Roman" w:hAnsi="Segoe UI" w:cs="Segoe UI"/>
          <w:b/>
          <w:bCs/>
          <w:kern w:val="0"/>
          <w:sz w:val="21"/>
          <w:szCs w:val="21"/>
          <w:lang w:val="fr-ML"/>
          <w14:ligatures w14:val="none"/>
        </w:rPr>
        <w:t xml:space="preserve"> à la question 1</w:t>
      </w:r>
      <w:r w:rsidR="00104AC0" w:rsidRPr="00343A69"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  <w:t xml:space="preserve"> :</w:t>
      </w:r>
      <w:r w:rsidR="00343A69" w:rsidRPr="00343A69"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  <w:t> </w:t>
      </w:r>
    </w:p>
    <w:p w14:paraId="49885455" w14:textId="4A93F6AB" w:rsidR="00343A69" w:rsidRPr="00343A69" w:rsidRDefault="003D7D17" w:rsidP="00104AC0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  <w:t xml:space="preserve">Les distributions se feront depuis l’entrepôt de Bamako aux </w:t>
      </w:r>
      <w:r w:rsidR="00343A69" w:rsidRPr="00343A69"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  <w:t>68 districts sanitaire</w:t>
      </w:r>
      <w:r w:rsidR="00104AC0"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  <w:t>s</w:t>
      </w:r>
      <w:r w:rsidR="00343A69" w:rsidRPr="00343A69"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  <w:t xml:space="preserve"> dont la liste </w:t>
      </w:r>
      <w:r w:rsidR="00104AC0"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  <w:t>était déjà décrite en Annexe 5 de l’appel d’offre (RFP). Ci-dessous la liste :</w:t>
      </w:r>
    </w:p>
    <w:p w14:paraId="74ACF7FA" w14:textId="77777777" w:rsidR="00104AC0" w:rsidRDefault="00104AC0" w:rsidP="00104AC0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</w:pPr>
    </w:p>
    <w:p w14:paraId="775E30D7" w14:textId="7CF3A3D2" w:rsidR="003D7D17" w:rsidRPr="003D7D17" w:rsidRDefault="003D7D17" w:rsidP="00104AC0">
      <w:pPr>
        <w:spacing w:after="100" w:afterAutospacing="1" w:line="240" w:lineRule="auto"/>
        <w:rPr>
          <w:b/>
          <w:bCs/>
          <w:sz w:val="22"/>
          <w:szCs w:val="22"/>
          <w:lang w:val="fr-CI"/>
        </w:rPr>
      </w:pPr>
      <w:r w:rsidRPr="003D7D17">
        <w:rPr>
          <w:b/>
          <w:bCs/>
          <w:sz w:val="22"/>
          <w:szCs w:val="22"/>
          <w:lang w:val="fr-CI"/>
        </w:rPr>
        <w:t>Annexe 5 – Exemple de plan de distribution semestriel (quantités de MILDA à distribuer dans 68 districts sanitaires du Mali)</w:t>
      </w:r>
    </w:p>
    <w:tbl>
      <w:tblPr>
        <w:tblW w:w="6592" w:type="dxa"/>
        <w:tblLook w:val="04A0" w:firstRow="1" w:lastRow="0" w:firstColumn="1" w:lastColumn="0" w:noHBand="0" w:noVBand="1"/>
      </w:tblPr>
      <w:tblGrid>
        <w:gridCol w:w="1919"/>
        <w:gridCol w:w="2334"/>
        <w:gridCol w:w="2339"/>
      </w:tblGrid>
      <w:tr w:rsidR="003D7D17" w:rsidRPr="003D7D17" w14:paraId="7441BC65" w14:textId="77777777" w:rsidTr="00B7450D">
        <w:trPr>
          <w:trHeight w:val="58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84B03F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</w:rPr>
              <w:t>Régions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6A62BD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Districts sanitaires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5ABE42" w14:textId="26313824" w:rsidR="003D7D17" w:rsidRPr="003D7D17" w:rsidRDefault="003D7D17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lang w:val="fr-CI"/>
              </w:rPr>
            </w:pPr>
            <w:r w:rsidRPr="003D7D17">
              <w:rPr>
                <w:b/>
                <w:bCs/>
                <w:color w:val="000000"/>
                <w:sz w:val="20"/>
                <w:lang w:val="fr-CI"/>
              </w:rPr>
              <w:t xml:space="preserve">Quantité </w:t>
            </w:r>
            <w:r w:rsidR="00104AC0">
              <w:rPr>
                <w:b/>
                <w:bCs/>
                <w:color w:val="000000"/>
                <w:sz w:val="20"/>
                <w:lang w:val="fr-CI"/>
              </w:rPr>
              <w:t xml:space="preserve">de MILDA </w:t>
            </w:r>
            <w:r w:rsidRPr="003D7D17">
              <w:rPr>
                <w:b/>
                <w:bCs/>
                <w:color w:val="000000"/>
                <w:sz w:val="20"/>
                <w:lang w:val="fr-CI"/>
              </w:rPr>
              <w:t>à distribuer (consommation sur 6 mois)</w:t>
            </w:r>
          </w:p>
        </w:tc>
      </w:tr>
      <w:tr w:rsidR="003D7D17" w:rsidRPr="003D7D17" w14:paraId="588163B0" w14:textId="77777777" w:rsidTr="00B7450D">
        <w:trPr>
          <w:trHeight w:val="224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8E56767" w14:textId="77777777" w:rsidR="003D7D17" w:rsidRPr="003D7D17" w:rsidRDefault="003D7D17" w:rsidP="00104AC0">
            <w:pPr>
              <w:spacing w:after="0" w:line="240" w:lineRule="auto"/>
              <w:rPr>
                <w:b/>
                <w:bCs/>
                <w:color w:val="FFFFFF"/>
                <w:sz w:val="20"/>
                <w:lang w:val="fr-CI"/>
              </w:rPr>
            </w:pPr>
            <w:r w:rsidRPr="003D7D17">
              <w:rPr>
                <w:b/>
                <w:bCs/>
                <w:color w:val="FFFFFF"/>
                <w:sz w:val="20"/>
                <w:lang w:val="fr-CI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3BCA5DF" w14:textId="77777777" w:rsidR="003D7D17" w:rsidRPr="003D7D17" w:rsidRDefault="003D7D17" w:rsidP="00104AC0">
            <w:pPr>
              <w:spacing w:after="0" w:line="240" w:lineRule="auto"/>
              <w:rPr>
                <w:b/>
                <w:bCs/>
                <w:color w:val="FFFFFF"/>
                <w:sz w:val="20"/>
                <w:lang w:val="fr-CI"/>
              </w:rPr>
            </w:pPr>
            <w:r w:rsidRPr="003D7D17">
              <w:rPr>
                <w:b/>
                <w:bCs/>
                <w:color w:val="FFFFFF"/>
                <w:sz w:val="20"/>
                <w:lang w:val="fr-CI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734327A" w14:textId="77777777" w:rsidR="003D7D17" w:rsidRPr="003D7D17" w:rsidRDefault="003D7D17" w:rsidP="00104AC0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  <w:lang w:val="fr-CI"/>
              </w:rPr>
            </w:pPr>
            <w:r w:rsidRPr="003D7D17">
              <w:rPr>
                <w:b/>
                <w:bCs/>
                <w:color w:val="FFFFFF"/>
                <w:sz w:val="20"/>
                <w:lang w:val="fr-CI"/>
              </w:rPr>
              <w:t> </w:t>
            </w:r>
          </w:p>
        </w:tc>
      </w:tr>
      <w:tr w:rsidR="00B7450D" w:rsidRPr="009F0AA7" w14:paraId="7A7304E7" w14:textId="77777777" w:rsidTr="00B7450D">
        <w:trPr>
          <w:trHeight w:val="274"/>
        </w:trPr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87F5" w14:textId="77777777" w:rsidR="00B7450D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KAYES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6DA29F4" w14:textId="52B1B737" w:rsidR="00B7450D" w:rsidRPr="002753FE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 districts)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87FBC" w14:textId="2C6DD5C6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BAFOULABE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92025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11 091</w:t>
            </w:r>
          </w:p>
        </w:tc>
      </w:tr>
      <w:tr w:rsidR="00B7450D" w:rsidRPr="009F0AA7" w14:paraId="397DCB87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0D7A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1C908" w14:textId="28237B6D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DIEMA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9E4DD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19 259</w:t>
            </w:r>
          </w:p>
        </w:tc>
      </w:tr>
      <w:tr w:rsidR="00B7450D" w:rsidRPr="009F0AA7" w14:paraId="0C2219E0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BA55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A22DF" w14:textId="4459607D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KAYES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8B69A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38 254</w:t>
            </w:r>
          </w:p>
        </w:tc>
      </w:tr>
      <w:tr w:rsidR="00B7450D" w:rsidRPr="009F0AA7" w14:paraId="4E9BF62B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5762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FF623" w14:textId="6C49A374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KENIEBA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264A6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15 574</w:t>
            </w:r>
          </w:p>
        </w:tc>
      </w:tr>
      <w:tr w:rsidR="00B7450D" w:rsidRPr="009F0AA7" w14:paraId="1D7F87D4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9C7F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39BEA" w14:textId="75A4300F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KITA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12971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27 897</w:t>
            </w:r>
          </w:p>
        </w:tc>
      </w:tr>
      <w:tr w:rsidR="00B7450D" w:rsidRPr="009F0AA7" w14:paraId="7BDCA263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9733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7486F" w14:textId="19ADFC9F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NIORO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29A0D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23 440</w:t>
            </w:r>
          </w:p>
        </w:tc>
      </w:tr>
      <w:tr w:rsidR="00B7450D" w:rsidRPr="009F0AA7" w14:paraId="4A88534D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9C9C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AF533" w14:textId="0408FCF7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OUSSOUBIDIAGNA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D67EA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8 973</w:t>
            </w:r>
          </w:p>
        </w:tc>
      </w:tr>
      <w:tr w:rsidR="00B7450D" w:rsidRPr="009F0AA7" w14:paraId="7272F92E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7BE6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E18F9" w14:textId="2EF4F397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SAGABARI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0CA05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4 004</w:t>
            </w:r>
          </w:p>
        </w:tc>
      </w:tr>
      <w:tr w:rsidR="00B7450D" w:rsidRPr="009F0AA7" w14:paraId="6FFF0191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51F9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8576" w14:textId="3C4B4D92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SEFETO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BEF10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3 726</w:t>
            </w:r>
          </w:p>
        </w:tc>
      </w:tr>
      <w:tr w:rsidR="00B7450D" w:rsidRPr="009F0AA7" w14:paraId="75C0BDAF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FFD4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22E14" w14:textId="0126E77E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YELIMANE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E6260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14 443</w:t>
            </w:r>
          </w:p>
        </w:tc>
      </w:tr>
      <w:tr w:rsidR="003D7D17" w:rsidRPr="009F0AA7" w14:paraId="0DB11DBB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E758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E6D1614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TOTAL Kayes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9F4C187" w14:textId="77777777" w:rsidR="003D7D17" w:rsidRPr="002753FE" w:rsidRDefault="003D7D17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166 661</w:t>
            </w:r>
          </w:p>
        </w:tc>
      </w:tr>
      <w:tr w:rsidR="00B7450D" w:rsidRPr="009F0AA7" w14:paraId="7F4DA7F1" w14:textId="77777777" w:rsidTr="00B7450D">
        <w:trPr>
          <w:trHeight w:val="274"/>
        </w:trPr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2761" w14:textId="77777777" w:rsidR="00B7450D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KOULIKORO</w:t>
            </w:r>
          </w:p>
          <w:p w14:paraId="5ECE3F8F" w14:textId="02288EAE" w:rsidR="00B7450D" w:rsidRPr="002753FE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 districts)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94CBC" w14:textId="78E48997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BANAMBA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17E78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12 404</w:t>
            </w:r>
          </w:p>
        </w:tc>
      </w:tr>
      <w:tr w:rsidR="00B7450D" w:rsidRPr="009F0AA7" w14:paraId="16CCC5D6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CD66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49DD8" w14:textId="1B2F1E19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DIOILA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82E80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21 520</w:t>
            </w:r>
          </w:p>
        </w:tc>
      </w:tr>
      <w:tr w:rsidR="00B7450D" w:rsidRPr="009F0AA7" w14:paraId="569125D4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546B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9771F" w14:textId="66FAD74A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FANA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BA977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19 459</w:t>
            </w:r>
          </w:p>
        </w:tc>
      </w:tr>
      <w:tr w:rsidR="00B7450D" w:rsidRPr="009F0AA7" w14:paraId="0A0051D9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0990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CA118" w14:textId="75EC0115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KALABAN CORO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CF002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28 652</w:t>
            </w:r>
          </w:p>
        </w:tc>
      </w:tr>
      <w:tr w:rsidR="00B7450D" w:rsidRPr="009F0AA7" w14:paraId="7E7A51D4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B27F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C829C" w14:textId="65C04C13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KANGABA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B77A9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16 245</w:t>
            </w:r>
          </w:p>
        </w:tc>
      </w:tr>
      <w:tr w:rsidR="00B7450D" w:rsidRPr="009F0AA7" w14:paraId="181E6A3F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1E23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B02C0" w14:textId="57ADBAAC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KATI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55804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34 674</w:t>
            </w:r>
          </w:p>
        </w:tc>
      </w:tr>
      <w:tr w:rsidR="00B7450D" w:rsidRPr="009F0AA7" w14:paraId="48694CC3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AFBA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85F4B" w14:textId="15F050ED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KOLOKANI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893A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11 809</w:t>
            </w:r>
          </w:p>
        </w:tc>
      </w:tr>
      <w:tr w:rsidR="00B7450D" w:rsidRPr="009F0AA7" w14:paraId="50B1F56C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B4C0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CF069" w14:textId="7C443965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KOULIKORO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FAAA2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13 694</w:t>
            </w:r>
          </w:p>
        </w:tc>
      </w:tr>
      <w:tr w:rsidR="00B7450D" w:rsidRPr="009F0AA7" w14:paraId="5375EA73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11A4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E9F83" w14:textId="1572DC76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NARA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A43C0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17 535</w:t>
            </w:r>
          </w:p>
        </w:tc>
      </w:tr>
      <w:tr w:rsidR="00B7450D" w:rsidRPr="009F0AA7" w14:paraId="4E73F711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257A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AA226" w14:textId="4249D51C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OUELESSEBOUGOU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B43C6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18 530</w:t>
            </w:r>
          </w:p>
        </w:tc>
      </w:tr>
      <w:tr w:rsidR="003D7D17" w:rsidRPr="009F0AA7" w14:paraId="5466190C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35D8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B50842C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TOTAL Coulibaly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AEB6A9F" w14:textId="77777777" w:rsidR="003D7D17" w:rsidRPr="002753FE" w:rsidRDefault="003D7D17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194 522</w:t>
            </w:r>
          </w:p>
        </w:tc>
      </w:tr>
      <w:tr w:rsidR="00B7450D" w:rsidRPr="009F0AA7" w14:paraId="0A0AE75C" w14:textId="77777777" w:rsidTr="00B7450D">
        <w:trPr>
          <w:trHeight w:val="274"/>
        </w:trPr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2DB4" w14:textId="77777777" w:rsidR="00B7450D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SIKASSO</w:t>
            </w:r>
          </w:p>
          <w:p w14:paraId="6BDBBF8B" w14:textId="34D63A9E" w:rsidR="00B7450D" w:rsidRPr="002753FE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 districts)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01DB2" w14:textId="7A5913D8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BOUGOUNI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02C93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24 035</w:t>
            </w:r>
          </w:p>
        </w:tc>
      </w:tr>
      <w:tr w:rsidR="00B7450D" w:rsidRPr="009F0AA7" w14:paraId="47C87321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73BC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6DFCB" w14:textId="346A81CE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KADIOLO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44930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14 720</w:t>
            </w:r>
          </w:p>
        </w:tc>
      </w:tr>
      <w:tr w:rsidR="00B7450D" w:rsidRPr="009F0AA7" w14:paraId="2F176720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97C5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C5827" w14:textId="7CCADB52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KIGNAN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EA61D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6 624</w:t>
            </w:r>
          </w:p>
        </w:tc>
      </w:tr>
      <w:tr w:rsidR="00B7450D" w:rsidRPr="009F0AA7" w14:paraId="096F39BA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0022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DD319" w14:textId="58ABD454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KOLONDIEBA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82925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2 895</w:t>
            </w:r>
          </w:p>
        </w:tc>
      </w:tr>
      <w:tr w:rsidR="00B7450D" w:rsidRPr="009F0AA7" w14:paraId="0F38FEEF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3A6A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B9D92" w14:textId="62F21B5F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KOUTIALA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8B232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44 160</w:t>
            </w:r>
          </w:p>
        </w:tc>
      </w:tr>
      <w:tr w:rsidR="00B7450D" w:rsidRPr="009F0AA7" w14:paraId="468ADA63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D757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9E724" w14:textId="0FB3B769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NIENA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5354E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9 568</w:t>
            </w:r>
          </w:p>
        </w:tc>
      </w:tr>
      <w:tr w:rsidR="00B7450D" w:rsidRPr="009F0AA7" w14:paraId="050E1159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D4C4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74403" w14:textId="36FDB4E2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SELINGUE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8F4A4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7 360</w:t>
            </w:r>
          </w:p>
        </w:tc>
      </w:tr>
      <w:tr w:rsidR="00B7450D" w:rsidRPr="009F0AA7" w14:paraId="4E11BCAF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27AD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ACEFE" w14:textId="325B335C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SIKASSO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3DA7D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44 160</w:t>
            </w:r>
          </w:p>
        </w:tc>
      </w:tr>
      <w:tr w:rsidR="00B7450D" w:rsidRPr="009F0AA7" w14:paraId="656C1AFE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6629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BEB8A" w14:textId="53046057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YANFOLILA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7F343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11 040</w:t>
            </w:r>
          </w:p>
        </w:tc>
      </w:tr>
      <w:tr w:rsidR="00B7450D" w:rsidRPr="009F0AA7" w14:paraId="2810396C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7150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C119B" w14:textId="5413C342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YOROSSO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C57C7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15 456</w:t>
            </w:r>
          </w:p>
        </w:tc>
      </w:tr>
      <w:tr w:rsidR="003D7D17" w:rsidRPr="009F0AA7" w14:paraId="4A831AEE" w14:textId="77777777" w:rsidTr="00B7450D">
        <w:trPr>
          <w:trHeight w:val="274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ACB1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728CE94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TOTAL Sikasso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389DA29" w14:textId="77777777" w:rsidR="003D7D17" w:rsidRPr="002753FE" w:rsidRDefault="003D7D17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180 018</w:t>
            </w:r>
          </w:p>
        </w:tc>
      </w:tr>
      <w:tr w:rsidR="00B7450D" w:rsidRPr="009F0AA7" w14:paraId="4AB5EBCE" w14:textId="77777777" w:rsidTr="00B7450D">
        <w:trPr>
          <w:trHeight w:val="257"/>
        </w:trPr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B3A3" w14:textId="77777777" w:rsidR="00B7450D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SÉGOU</w:t>
            </w:r>
          </w:p>
          <w:p w14:paraId="22ACF39B" w14:textId="74C9DE6C" w:rsidR="00B7450D" w:rsidRPr="002753FE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(8 districts)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A3E4C" w14:textId="46BF21CB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 xml:space="preserve">BARAOUELI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4E445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11 923</w:t>
            </w:r>
          </w:p>
        </w:tc>
      </w:tr>
      <w:tr w:rsidR="00B7450D" w:rsidRPr="009F0AA7" w14:paraId="7F6DD37D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1547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11DA8" w14:textId="51144D68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 xml:space="preserve">BLA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BA035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14 573</w:t>
            </w:r>
          </w:p>
        </w:tc>
      </w:tr>
      <w:tr w:rsidR="00B7450D" w:rsidRPr="009F0AA7" w14:paraId="58054DF3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5221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68F3C" w14:textId="12EA6F5E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 xml:space="preserve">MACINA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1C312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11 306</w:t>
            </w:r>
          </w:p>
        </w:tc>
      </w:tr>
      <w:tr w:rsidR="00B7450D" w:rsidRPr="009F0AA7" w14:paraId="74A5DC5B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36E5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2E44E" w14:textId="23B5C270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 xml:space="preserve">MARKALA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D5A82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12 998</w:t>
            </w:r>
          </w:p>
        </w:tc>
      </w:tr>
      <w:tr w:rsidR="00B7450D" w:rsidRPr="009F0AA7" w14:paraId="6938623F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7291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EE08C" w14:textId="398A6EDF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NIONO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9135C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21 285</w:t>
            </w:r>
          </w:p>
        </w:tc>
      </w:tr>
      <w:tr w:rsidR="00B7450D" w:rsidRPr="009F0AA7" w14:paraId="257CE55B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0313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8B0DE" w14:textId="7F66BEE1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 xml:space="preserve">SAN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5FAA2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19 512</w:t>
            </w:r>
          </w:p>
        </w:tc>
      </w:tr>
      <w:tr w:rsidR="00B7450D" w:rsidRPr="009F0AA7" w14:paraId="2BC5E886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98FE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5264F" w14:textId="7BC7CBBC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SEGOU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B7CF7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25 981</w:t>
            </w:r>
          </w:p>
        </w:tc>
      </w:tr>
      <w:tr w:rsidR="00B7450D" w:rsidRPr="009F0AA7" w14:paraId="4C55F5BA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1985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DF009" w14:textId="0EF1108B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 xml:space="preserve">TOMINIAN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E789C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12 925</w:t>
            </w:r>
          </w:p>
        </w:tc>
      </w:tr>
      <w:tr w:rsidR="003D7D17" w:rsidRPr="009F0AA7" w14:paraId="028F9848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C08E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5A7D536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TOTAL Ségou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2AB595B" w14:textId="77777777" w:rsidR="003D7D17" w:rsidRPr="002753FE" w:rsidRDefault="003D7D17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130503</w:t>
            </w:r>
          </w:p>
        </w:tc>
      </w:tr>
      <w:tr w:rsidR="00B7450D" w:rsidRPr="009F0AA7" w14:paraId="23574E8E" w14:textId="77777777" w:rsidTr="00B7450D">
        <w:trPr>
          <w:trHeight w:val="257"/>
        </w:trPr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9279" w14:textId="77777777" w:rsidR="00B7450D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MOPTI</w:t>
            </w:r>
          </w:p>
          <w:p w14:paraId="59D1B9AE" w14:textId="21EDC36E" w:rsidR="00B7450D" w:rsidRPr="002753FE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(8 districts)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D2989" w14:textId="6756DE11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BANDIAGARA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F6375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29 596</w:t>
            </w:r>
          </w:p>
        </w:tc>
      </w:tr>
      <w:tr w:rsidR="00B7450D" w:rsidRPr="009F0AA7" w14:paraId="7C1D8267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6943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C1AB6" w14:textId="21C0F1A9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BANKASS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99D1F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28 162</w:t>
            </w:r>
          </w:p>
        </w:tc>
      </w:tr>
      <w:tr w:rsidR="00B7450D" w:rsidRPr="009F0AA7" w14:paraId="3B3FC5AA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A8F3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E2BBF" w14:textId="5F329956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DJENNE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12470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26 951</w:t>
            </w:r>
          </w:p>
        </w:tc>
      </w:tr>
      <w:tr w:rsidR="00B7450D" w:rsidRPr="009F0AA7" w14:paraId="19129474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D098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515C9" w14:textId="086B7E2F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DOUENTZA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18D33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17 814</w:t>
            </w:r>
          </w:p>
        </w:tc>
      </w:tr>
      <w:tr w:rsidR="00B7450D" w:rsidRPr="009F0AA7" w14:paraId="7A5DAA5B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DF15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C2AA1" w14:textId="5A3B8367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KORO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C4205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35 680</w:t>
            </w:r>
          </w:p>
        </w:tc>
      </w:tr>
      <w:tr w:rsidR="00B7450D" w:rsidRPr="009F0AA7" w14:paraId="036345E8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5EAA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59877" w14:textId="2D256FD5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MOPTI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6FF0C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40 411</w:t>
            </w:r>
          </w:p>
        </w:tc>
      </w:tr>
      <w:tr w:rsidR="00B7450D" w:rsidRPr="009F0AA7" w14:paraId="3B119219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80E5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679BA" w14:textId="01114605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TENENKOU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8B8AD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20 482</w:t>
            </w:r>
          </w:p>
        </w:tc>
      </w:tr>
      <w:tr w:rsidR="00B7450D" w:rsidRPr="009F0AA7" w14:paraId="45025665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AD56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C976E" w14:textId="3C6DCCE6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YOUWAROU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A32FA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13 518</w:t>
            </w:r>
          </w:p>
        </w:tc>
      </w:tr>
      <w:tr w:rsidR="003D7D17" w:rsidRPr="009F0AA7" w14:paraId="703D4313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35AA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D4C6D7C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TOTAL Mopti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81106C3" w14:textId="77777777" w:rsidR="003D7D17" w:rsidRPr="002753FE" w:rsidRDefault="003D7D17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212 614</w:t>
            </w:r>
          </w:p>
        </w:tc>
      </w:tr>
      <w:tr w:rsidR="00B7450D" w:rsidRPr="009F0AA7" w14:paraId="54C6BE36" w14:textId="77777777" w:rsidTr="00B7450D">
        <w:trPr>
          <w:trHeight w:val="257"/>
        </w:trPr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68EC" w14:textId="77777777" w:rsidR="00B7450D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TOMBOUCTOU</w:t>
            </w:r>
          </w:p>
          <w:p w14:paraId="794320BE" w14:textId="12D8E882" w:rsidR="00B7450D" w:rsidRPr="002753FE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(5 districts)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C0825" w14:textId="0C21F524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 xml:space="preserve"> TOMBOUCTOU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1354E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23 000</w:t>
            </w:r>
          </w:p>
        </w:tc>
      </w:tr>
      <w:tr w:rsidR="00B7450D" w:rsidRPr="009F0AA7" w14:paraId="0BCDBE9A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0564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7BD20" w14:textId="04CC22E2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 xml:space="preserve"> DIRE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F2867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27 830</w:t>
            </w:r>
          </w:p>
        </w:tc>
      </w:tr>
      <w:tr w:rsidR="00B7450D" w:rsidRPr="009F0AA7" w14:paraId="195C38B4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E2D9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C94EC" w14:textId="39483D38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 xml:space="preserve"> GOUNDAM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9DF67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21 850</w:t>
            </w:r>
          </w:p>
        </w:tc>
      </w:tr>
      <w:tr w:rsidR="00B7450D" w:rsidRPr="009F0AA7" w14:paraId="0EA1A247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1368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D313C" w14:textId="6830E53B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 xml:space="preserve"> GOURMA RHAROUS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683F9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13 800</w:t>
            </w:r>
          </w:p>
        </w:tc>
      </w:tr>
      <w:tr w:rsidR="00B7450D" w:rsidRPr="009F0AA7" w14:paraId="5E8C66FB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47D2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F2ED0" w14:textId="6F768949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 xml:space="preserve"> NIAFUNKE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3AE25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32,2</w:t>
            </w:r>
          </w:p>
        </w:tc>
      </w:tr>
      <w:tr w:rsidR="003D7D17" w:rsidRPr="009F0AA7" w14:paraId="1E0DD513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8519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799E8B8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TOTAL Tombouctou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681D679" w14:textId="77777777" w:rsidR="003D7D17" w:rsidRPr="002753FE" w:rsidRDefault="003D7D17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118 680</w:t>
            </w:r>
          </w:p>
        </w:tc>
      </w:tr>
      <w:tr w:rsidR="00B7450D" w:rsidRPr="009F0AA7" w14:paraId="5B7C4C8F" w14:textId="77777777" w:rsidTr="00B7450D">
        <w:trPr>
          <w:trHeight w:val="257"/>
        </w:trPr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13B5" w14:textId="77777777" w:rsidR="00B7450D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GAO</w:t>
            </w:r>
          </w:p>
          <w:p w14:paraId="13B3E9B6" w14:textId="7A0CB650" w:rsidR="00B7450D" w:rsidRPr="002753FE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(5 districts)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99A3E" w14:textId="2083207C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ALMOUSTARAT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F4665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2 134</w:t>
            </w:r>
          </w:p>
        </w:tc>
      </w:tr>
      <w:tr w:rsidR="00B7450D" w:rsidRPr="009F0AA7" w14:paraId="59737C21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E8CF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D2563" w14:textId="53B600D4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ANSONGO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03F26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14 740</w:t>
            </w:r>
          </w:p>
        </w:tc>
      </w:tr>
      <w:tr w:rsidR="00B7450D" w:rsidRPr="009F0AA7" w14:paraId="614D74D3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EA56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3B1BF" w14:textId="32BFBD98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BAMBA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6B153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5 489</w:t>
            </w:r>
          </w:p>
        </w:tc>
      </w:tr>
      <w:tr w:rsidR="00B7450D" w:rsidRPr="009F0AA7" w14:paraId="28B005AD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9AEA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F022A" w14:textId="2712A021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BOUREM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2C22C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5 376</w:t>
            </w:r>
          </w:p>
        </w:tc>
      </w:tr>
      <w:tr w:rsidR="00B7450D" w:rsidRPr="009F0AA7" w14:paraId="3A77F944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82B6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130D2" w14:textId="5EE76AD5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GAO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AC4AD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26 756</w:t>
            </w:r>
          </w:p>
        </w:tc>
      </w:tr>
      <w:tr w:rsidR="003D7D17" w:rsidRPr="009F0AA7" w14:paraId="5234CC60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6611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C327524" w14:textId="5408B3B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 xml:space="preserve">TOTAL </w:t>
            </w:r>
            <w:r w:rsidR="00B7450D">
              <w:rPr>
                <w:b/>
                <w:bCs/>
                <w:color w:val="000000"/>
                <w:sz w:val="20"/>
              </w:rPr>
              <w:t>Gao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6C4AD2F" w14:textId="77777777" w:rsidR="003D7D17" w:rsidRPr="002753FE" w:rsidRDefault="003D7D17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54 495</w:t>
            </w:r>
          </w:p>
        </w:tc>
      </w:tr>
      <w:tr w:rsidR="003D7D17" w:rsidRPr="009F0AA7" w14:paraId="174EDEF5" w14:textId="77777777" w:rsidTr="00B7450D">
        <w:trPr>
          <w:trHeight w:val="257"/>
        </w:trPr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30BB" w14:textId="77777777" w:rsidR="003D7D17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KIDAL</w:t>
            </w:r>
          </w:p>
          <w:p w14:paraId="4E9152B8" w14:textId="2CD72582" w:rsidR="00B7450D" w:rsidRPr="002753FE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 district)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F4080" w14:textId="18D629DC" w:rsidR="003D7D17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KIDAL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A384E" w14:textId="77777777" w:rsidR="003D7D17" w:rsidRPr="002753FE" w:rsidRDefault="003D7D17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12 000</w:t>
            </w:r>
          </w:p>
        </w:tc>
      </w:tr>
      <w:tr w:rsidR="003D7D17" w:rsidRPr="009F0AA7" w14:paraId="5BD6E3A5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0F95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A7E91E7" w14:textId="30E72B3A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 xml:space="preserve">TOTAL </w:t>
            </w:r>
            <w:r w:rsidR="00B7450D">
              <w:rPr>
                <w:b/>
                <w:bCs/>
                <w:color w:val="000000"/>
                <w:sz w:val="20"/>
              </w:rPr>
              <w:t>Kidal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4B055C2" w14:textId="77777777" w:rsidR="003D7D17" w:rsidRPr="002753FE" w:rsidRDefault="003D7D17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12 000</w:t>
            </w:r>
          </w:p>
        </w:tc>
      </w:tr>
      <w:tr w:rsidR="003D7D17" w:rsidRPr="009F0AA7" w14:paraId="292838CA" w14:textId="77777777" w:rsidTr="00B7450D">
        <w:trPr>
          <w:trHeight w:val="257"/>
        </w:trPr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B7DD2" w14:textId="19347B86" w:rsidR="003D7D17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TAOUDENI</w:t>
            </w:r>
          </w:p>
          <w:p w14:paraId="5DE8078F" w14:textId="72898C75" w:rsidR="00B7450D" w:rsidRPr="002753FE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 district)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6D1E4" w14:textId="0D7373B6" w:rsidR="003D7D17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B7450D">
              <w:rPr>
                <w:color w:val="000000"/>
                <w:sz w:val="20"/>
              </w:rPr>
              <w:t>TAOUDENI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EE29B" w14:textId="77777777" w:rsidR="003D7D17" w:rsidRPr="002753FE" w:rsidRDefault="003D7D17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21 000</w:t>
            </w:r>
          </w:p>
        </w:tc>
      </w:tr>
      <w:tr w:rsidR="003D7D17" w:rsidRPr="009F0AA7" w14:paraId="79AABC1E" w14:textId="77777777" w:rsidTr="00104AC0">
        <w:trPr>
          <w:trHeight w:val="179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671E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7DB9330" w14:textId="212AD12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 xml:space="preserve">TOTAL </w:t>
            </w:r>
            <w:proofErr w:type="spellStart"/>
            <w:r w:rsidRPr="002753FE">
              <w:rPr>
                <w:b/>
                <w:bCs/>
                <w:color w:val="000000"/>
                <w:sz w:val="20"/>
              </w:rPr>
              <w:t>Taoud</w:t>
            </w:r>
            <w:r w:rsidR="00B7450D">
              <w:rPr>
                <w:b/>
                <w:bCs/>
                <w:color w:val="000000"/>
                <w:sz w:val="20"/>
              </w:rPr>
              <w:t>eni</w:t>
            </w:r>
            <w:proofErr w:type="spellEnd"/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DAA4F23" w14:textId="77777777" w:rsidR="003D7D17" w:rsidRPr="002753FE" w:rsidRDefault="003D7D17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21 000</w:t>
            </w:r>
          </w:p>
        </w:tc>
      </w:tr>
      <w:tr w:rsidR="00B7450D" w:rsidRPr="009F0AA7" w14:paraId="5FFD519D" w14:textId="77777777" w:rsidTr="00B7450D">
        <w:trPr>
          <w:trHeight w:val="257"/>
        </w:trPr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57B9" w14:textId="77777777" w:rsidR="00B7450D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MENAKA</w:t>
            </w:r>
          </w:p>
          <w:p w14:paraId="25FFB2E7" w14:textId="337887FA" w:rsidR="00B7450D" w:rsidRPr="002753FE" w:rsidRDefault="00B7450D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(4 </w:t>
            </w:r>
            <w:r w:rsidR="00104AC0">
              <w:rPr>
                <w:b/>
                <w:bCs/>
                <w:color w:val="000000"/>
                <w:sz w:val="20"/>
              </w:rPr>
              <w:t>districts)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EFFE3" w14:textId="55B111B0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ANDERMBOUKANE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B9B9A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3 000</w:t>
            </w:r>
          </w:p>
        </w:tc>
      </w:tr>
      <w:tr w:rsidR="00B7450D" w:rsidRPr="009F0AA7" w14:paraId="6D1DFE94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D8D1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A892B" w14:textId="7DD236AC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INEKAR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CF5CA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800</w:t>
            </w:r>
          </w:p>
        </w:tc>
      </w:tr>
      <w:tr w:rsidR="00B7450D" w:rsidRPr="009F0AA7" w14:paraId="1EB03972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5673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D35CB" w14:textId="0165D046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MENAKA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5998A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2 000</w:t>
            </w:r>
          </w:p>
        </w:tc>
      </w:tr>
      <w:tr w:rsidR="00B7450D" w:rsidRPr="009F0AA7" w14:paraId="57702567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9D0F" w14:textId="77777777" w:rsidR="00B7450D" w:rsidRPr="002753FE" w:rsidRDefault="00B7450D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E2FB4" w14:textId="58C0647E" w:rsidR="00B7450D" w:rsidRPr="002753FE" w:rsidRDefault="00B7450D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TIDERMENE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8CB67" w14:textId="77777777" w:rsidR="00B7450D" w:rsidRPr="002753FE" w:rsidRDefault="00B7450D" w:rsidP="00104AC0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1 600</w:t>
            </w:r>
          </w:p>
        </w:tc>
      </w:tr>
      <w:tr w:rsidR="003D7D17" w:rsidRPr="009F0AA7" w14:paraId="01C4DD20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CB58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720AA2A" w14:textId="3899395C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TOTAL</w:t>
            </w:r>
            <w:r w:rsidR="00B7450D">
              <w:rPr>
                <w:b/>
                <w:bCs/>
                <w:color w:val="000000"/>
                <w:sz w:val="20"/>
              </w:rPr>
              <w:t xml:space="preserve"> Menaka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B2CD3C3" w14:textId="405A5AC4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 xml:space="preserve">                            7</w:t>
            </w:r>
            <w:r w:rsidR="00104AC0">
              <w:rPr>
                <w:b/>
                <w:bCs/>
                <w:color w:val="000000"/>
                <w:sz w:val="20"/>
              </w:rPr>
              <w:t xml:space="preserve"> </w:t>
            </w:r>
            <w:r w:rsidRPr="002753FE">
              <w:rPr>
                <w:b/>
                <w:bCs/>
                <w:color w:val="000000"/>
                <w:sz w:val="20"/>
              </w:rPr>
              <w:t xml:space="preserve">400 </w:t>
            </w:r>
          </w:p>
        </w:tc>
      </w:tr>
      <w:tr w:rsidR="003D7D17" w:rsidRPr="009F0AA7" w14:paraId="58082D74" w14:textId="77777777" w:rsidTr="00B7450D">
        <w:trPr>
          <w:trHeight w:val="291"/>
        </w:trPr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9678" w14:textId="77777777" w:rsidR="003D7D17" w:rsidRDefault="003D7D17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lastRenderedPageBreak/>
              <w:t>BAMAKO</w:t>
            </w:r>
          </w:p>
          <w:p w14:paraId="7863BCB5" w14:textId="63A68F59" w:rsidR="00104AC0" w:rsidRPr="002753FE" w:rsidRDefault="00104AC0" w:rsidP="00104A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(6 districts)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B72C7" w14:textId="77777777" w:rsidR="003D7D17" w:rsidRPr="002753FE" w:rsidRDefault="003D7D17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COMMUNE I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F12FC" w14:textId="1C7216DF" w:rsidR="003D7D17" w:rsidRPr="002753FE" w:rsidRDefault="003D7D17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 xml:space="preserve">                         19</w:t>
            </w:r>
            <w:r w:rsidR="00104AC0">
              <w:rPr>
                <w:color w:val="000000"/>
                <w:sz w:val="20"/>
              </w:rPr>
              <w:t xml:space="preserve"> </w:t>
            </w:r>
            <w:r w:rsidRPr="002753FE">
              <w:rPr>
                <w:color w:val="000000"/>
                <w:sz w:val="20"/>
              </w:rPr>
              <w:t xml:space="preserve">550 </w:t>
            </w:r>
          </w:p>
        </w:tc>
      </w:tr>
      <w:tr w:rsidR="003D7D17" w:rsidRPr="009F0AA7" w14:paraId="45997069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A829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411C0" w14:textId="77777777" w:rsidR="003D7D17" w:rsidRPr="002753FE" w:rsidRDefault="003D7D17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COMMUNE II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9B8F6" w14:textId="51616853" w:rsidR="003D7D17" w:rsidRPr="002753FE" w:rsidRDefault="003D7D17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 xml:space="preserve">                            7</w:t>
            </w:r>
            <w:r w:rsidR="00104AC0">
              <w:rPr>
                <w:color w:val="000000"/>
                <w:sz w:val="20"/>
              </w:rPr>
              <w:t xml:space="preserve"> </w:t>
            </w:r>
            <w:r w:rsidRPr="002753FE">
              <w:rPr>
                <w:color w:val="000000"/>
                <w:sz w:val="20"/>
              </w:rPr>
              <w:t xml:space="preserve">000 </w:t>
            </w:r>
          </w:p>
        </w:tc>
      </w:tr>
      <w:tr w:rsidR="003D7D17" w:rsidRPr="009F0AA7" w14:paraId="1036C750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4B15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F1D6D" w14:textId="77777777" w:rsidR="003D7D17" w:rsidRPr="002753FE" w:rsidRDefault="003D7D17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COMMUNE III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8AC4C" w14:textId="1E4C8E7D" w:rsidR="003D7D17" w:rsidRPr="002753FE" w:rsidRDefault="003D7D17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 xml:space="preserve">                            5</w:t>
            </w:r>
            <w:r w:rsidR="00104AC0">
              <w:rPr>
                <w:color w:val="000000"/>
                <w:sz w:val="20"/>
              </w:rPr>
              <w:t xml:space="preserve"> </w:t>
            </w:r>
            <w:r w:rsidRPr="002753FE">
              <w:rPr>
                <w:color w:val="000000"/>
                <w:sz w:val="20"/>
              </w:rPr>
              <w:t xml:space="preserve">000 </w:t>
            </w:r>
          </w:p>
        </w:tc>
      </w:tr>
      <w:tr w:rsidR="003D7D17" w:rsidRPr="009F0AA7" w14:paraId="5BBA9DD9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0A87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594F1" w14:textId="77777777" w:rsidR="003D7D17" w:rsidRPr="002753FE" w:rsidRDefault="003D7D17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COMMUNE IV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FA85D" w14:textId="6104A874" w:rsidR="003D7D17" w:rsidRPr="002753FE" w:rsidRDefault="003D7D17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 xml:space="preserve">                         20</w:t>
            </w:r>
            <w:r w:rsidR="00104AC0">
              <w:rPr>
                <w:color w:val="000000"/>
                <w:sz w:val="20"/>
              </w:rPr>
              <w:t xml:space="preserve"> </w:t>
            </w:r>
            <w:r w:rsidRPr="002753FE">
              <w:rPr>
                <w:color w:val="000000"/>
                <w:sz w:val="20"/>
              </w:rPr>
              <w:t xml:space="preserve">000 </w:t>
            </w:r>
          </w:p>
        </w:tc>
      </w:tr>
      <w:tr w:rsidR="003D7D17" w:rsidRPr="009F0AA7" w14:paraId="4E0B7E59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722A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6710D" w14:textId="77777777" w:rsidR="003D7D17" w:rsidRPr="002753FE" w:rsidRDefault="003D7D17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COMMUNE V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BD79C" w14:textId="6A099E8A" w:rsidR="003D7D17" w:rsidRPr="002753FE" w:rsidRDefault="003D7D17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 xml:space="preserve">                         15</w:t>
            </w:r>
            <w:r w:rsidR="00104AC0">
              <w:rPr>
                <w:color w:val="000000"/>
                <w:sz w:val="20"/>
              </w:rPr>
              <w:t xml:space="preserve"> </w:t>
            </w:r>
            <w:r w:rsidRPr="002753FE">
              <w:rPr>
                <w:color w:val="000000"/>
                <w:sz w:val="20"/>
              </w:rPr>
              <w:t xml:space="preserve">557 </w:t>
            </w:r>
          </w:p>
        </w:tc>
      </w:tr>
      <w:tr w:rsidR="003D7D17" w:rsidRPr="009F0AA7" w14:paraId="3D4753C0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EDC8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0D625" w14:textId="77777777" w:rsidR="003D7D17" w:rsidRPr="002753FE" w:rsidRDefault="003D7D17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>COMMUNE VI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3FDAA" w14:textId="2F85E525" w:rsidR="003D7D17" w:rsidRPr="002753FE" w:rsidRDefault="003D7D17" w:rsidP="00104AC0">
            <w:pPr>
              <w:spacing w:after="0" w:line="240" w:lineRule="auto"/>
              <w:rPr>
                <w:color w:val="000000"/>
                <w:sz w:val="20"/>
              </w:rPr>
            </w:pPr>
            <w:r w:rsidRPr="002753FE">
              <w:rPr>
                <w:color w:val="000000"/>
                <w:sz w:val="20"/>
              </w:rPr>
              <w:t xml:space="preserve">                         35</w:t>
            </w:r>
            <w:r w:rsidR="00104AC0">
              <w:rPr>
                <w:color w:val="000000"/>
                <w:sz w:val="20"/>
              </w:rPr>
              <w:t xml:space="preserve"> </w:t>
            </w:r>
            <w:r w:rsidRPr="002753FE">
              <w:rPr>
                <w:color w:val="000000"/>
                <w:sz w:val="20"/>
              </w:rPr>
              <w:t xml:space="preserve">000 </w:t>
            </w:r>
          </w:p>
        </w:tc>
      </w:tr>
      <w:tr w:rsidR="003D7D17" w:rsidRPr="009F0AA7" w14:paraId="08A80B5F" w14:textId="77777777" w:rsidTr="00B7450D">
        <w:trPr>
          <w:trHeight w:val="257"/>
        </w:trPr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C34A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8A4E637" w14:textId="77777777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TOTAL Bamako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920C165" w14:textId="2F63ABEF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 xml:space="preserve">                       102</w:t>
            </w:r>
            <w:r w:rsidR="00104AC0">
              <w:rPr>
                <w:b/>
                <w:bCs/>
                <w:color w:val="000000"/>
                <w:sz w:val="20"/>
              </w:rPr>
              <w:t xml:space="preserve"> </w:t>
            </w:r>
            <w:r w:rsidRPr="002753FE">
              <w:rPr>
                <w:b/>
                <w:bCs/>
                <w:color w:val="000000"/>
                <w:sz w:val="20"/>
              </w:rPr>
              <w:t xml:space="preserve">107 </w:t>
            </w:r>
          </w:p>
        </w:tc>
      </w:tr>
      <w:tr w:rsidR="003D7D17" w:rsidRPr="009F0AA7" w14:paraId="5128C4EF" w14:textId="77777777" w:rsidTr="00B7450D">
        <w:trPr>
          <w:trHeight w:val="45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1C90086" w14:textId="7E45846B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>TOTAL GENERAL</w:t>
            </w:r>
            <w:r w:rsidR="00104AC0">
              <w:rPr>
                <w:b/>
                <w:bCs/>
                <w:color w:val="000000"/>
                <w:sz w:val="20"/>
              </w:rPr>
              <w:t xml:space="preserve"> (68 districts)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25D353" w14:textId="5DEB5EC2" w:rsidR="003D7D17" w:rsidRPr="002753FE" w:rsidRDefault="003D7D17" w:rsidP="00104AC0">
            <w:pPr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2753FE">
              <w:rPr>
                <w:b/>
                <w:bCs/>
                <w:color w:val="000000"/>
                <w:sz w:val="20"/>
              </w:rPr>
              <w:t xml:space="preserve">                   1</w:t>
            </w:r>
            <w:r w:rsidR="00104AC0">
              <w:rPr>
                <w:b/>
                <w:bCs/>
                <w:color w:val="000000"/>
                <w:sz w:val="20"/>
              </w:rPr>
              <w:t xml:space="preserve"> </w:t>
            </w:r>
            <w:r w:rsidRPr="002753FE">
              <w:rPr>
                <w:b/>
                <w:bCs/>
                <w:color w:val="000000"/>
                <w:sz w:val="20"/>
              </w:rPr>
              <w:t>200</w:t>
            </w:r>
            <w:r w:rsidR="00104AC0">
              <w:rPr>
                <w:b/>
                <w:bCs/>
                <w:color w:val="000000"/>
                <w:sz w:val="20"/>
              </w:rPr>
              <w:t xml:space="preserve"> </w:t>
            </w:r>
            <w:r w:rsidRPr="002753FE">
              <w:rPr>
                <w:b/>
                <w:bCs/>
                <w:color w:val="000000"/>
                <w:sz w:val="20"/>
              </w:rPr>
              <w:t xml:space="preserve">000 </w:t>
            </w:r>
          </w:p>
        </w:tc>
      </w:tr>
    </w:tbl>
    <w:p w14:paraId="7CA4E988" w14:textId="2417DDFE" w:rsidR="00362016" w:rsidRDefault="00362016" w:rsidP="00104AC0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</w:pPr>
    </w:p>
    <w:p w14:paraId="4B203D34" w14:textId="77777777" w:rsidR="00104AC0" w:rsidRDefault="00104AC0" w:rsidP="00104AC0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</w:pPr>
    </w:p>
    <w:p w14:paraId="4E03147C" w14:textId="34DA211C" w:rsidR="00104AC0" w:rsidRPr="00104AC0" w:rsidRDefault="00104AC0" w:rsidP="00104AC0">
      <w:pPr>
        <w:spacing w:after="100" w:afterAutospacing="1" w:line="240" w:lineRule="auto"/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:lang w:val="fr-ML"/>
          <w14:ligatures w14:val="none"/>
        </w:rPr>
      </w:pPr>
      <w:r w:rsidRPr="00104AC0"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:lang w:val="fr-ML"/>
          <w14:ligatures w14:val="none"/>
        </w:rPr>
        <w:t>Information additionnelle</w:t>
      </w:r>
    </w:p>
    <w:p w14:paraId="55205F81" w14:textId="26EC85F1" w:rsidR="00104AC0" w:rsidRPr="00104AC0" w:rsidRDefault="00104AC0" w:rsidP="00104AC0">
      <w:pPr>
        <w:spacing w:after="100" w:afterAutospacing="1" w:line="240" w:lineRule="auto"/>
        <w:rPr>
          <w:rFonts w:ascii="Segoe UI" w:eastAsia="Times New Roman" w:hAnsi="Segoe UI" w:cs="Segoe UI"/>
          <w:b/>
          <w:bCs/>
          <w:color w:val="EE0000"/>
          <w:kern w:val="0"/>
          <w:sz w:val="21"/>
          <w:szCs w:val="21"/>
          <w:lang w:val="fr-ML"/>
          <w14:ligatures w14:val="none"/>
        </w:rPr>
      </w:pPr>
      <w:r w:rsidRPr="00104AC0">
        <w:rPr>
          <w:rFonts w:ascii="Segoe UI" w:eastAsia="Times New Roman" w:hAnsi="Segoe UI" w:cs="Segoe UI"/>
          <w:b/>
          <w:bCs/>
          <w:color w:val="EE0000"/>
          <w:kern w:val="0"/>
          <w:sz w:val="21"/>
          <w:szCs w:val="21"/>
          <w:lang w:val="fr-ML"/>
          <w14:ligatures w14:val="none"/>
        </w:rPr>
        <w:t>L’appel d’offre reste ouvert jusqu’au 9 octobre 2025 à 17h00 GMT.</w:t>
      </w:r>
    </w:p>
    <w:p w14:paraId="06E69C44" w14:textId="77777777" w:rsidR="00104AC0" w:rsidRDefault="00104AC0" w:rsidP="00104AC0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val="fr-ML"/>
          <w14:ligatures w14:val="none"/>
        </w:rPr>
      </w:pPr>
    </w:p>
    <w:sectPr w:rsidR="00104AC0" w:rsidSect="003D7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16"/>
    <w:rsid w:val="00104AC0"/>
    <w:rsid w:val="00155AAF"/>
    <w:rsid w:val="00343A69"/>
    <w:rsid w:val="00362016"/>
    <w:rsid w:val="003D7D17"/>
    <w:rsid w:val="00794873"/>
    <w:rsid w:val="00B7450D"/>
    <w:rsid w:val="00D42A59"/>
    <w:rsid w:val="00E4225D"/>
    <w:rsid w:val="00EF5121"/>
    <w:rsid w:val="00F8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E09B"/>
  <w15:chartTrackingRefBased/>
  <w15:docId w15:val="{551FC593-DC8A-483C-8E89-0799A046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2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2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2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2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2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2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2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2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2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20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20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20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20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20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20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2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2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2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2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20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20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20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2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20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2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423</Words>
  <Characters>2328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Aiche Doumbia</dc:creator>
  <cp:keywords/>
  <dc:description/>
  <cp:lastModifiedBy>Gabriella Silva Pereira</cp:lastModifiedBy>
  <cp:revision>2</cp:revision>
  <dcterms:created xsi:type="dcterms:W3CDTF">2025-09-25T13:06:00Z</dcterms:created>
  <dcterms:modified xsi:type="dcterms:W3CDTF">2025-09-25T13:06:00Z</dcterms:modified>
</cp:coreProperties>
</file>